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9B" w:rsidRPr="00F80D8D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Кіріспе бөлім  </w:t>
      </w: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Балабақша төлқұжаты    </w:t>
      </w: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</w:t>
      </w:r>
    </w:p>
    <w:p w:rsidR="004E354E" w:rsidRPr="004E354E" w:rsidRDefault="004E354E" w:rsidP="004E35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354E">
        <w:rPr>
          <w:rFonts w:ascii="Times New Roman" w:hAnsi="Times New Roman" w:cs="Times New Roman"/>
          <w:b/>
          <w:sz w:val="28"/>
          <w:szCs w:val="28"/>
          <w:lang w:val="kk-KZ"/>
        </w:rPr>
        <w:t>«Қызылорда облысының білім басқармасының Қызылорда қаласы бойынша білім бөлімінің  «Сыр жұлдызы» бөбекжай бақшасы» коммуналдық мемлекеттік қазыналық кәсіпорны</w:t>
      </w:r>
    </w:p>
    <w:p w:rsidR="004E354E" w:rsidRPr="004E354E" w:rsidRDefault="004E354E" w:rsidP="004E354E">
      <w:pPr>
        <w:tabs>
          <w:tab w:val="left" w:pos="-426"/>
          <w:tab w:val="left" w:pos="-28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28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ind w:left="426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ind w:left="426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Пошталық индекс -120000</w:t>
      </w:r>
    </w:p>
    <w:p w:rsidR="00302B9B" w:rsidRPr="00224327" w:rsidRDefault="00302B9B" w:rsidP="00302B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Жоба қуаттылығы (орны)-140</w:t>
      </w:r>
    </w:p>
    <w:p w:rsidR="00302B9B" w:rsidRPr="00224327" w:rsidRDefault="00302B9B" w:rsidP="00302B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Ғимарат-2 қабатты</w:t>
      </w:r>
    </w:p>
    <w:p w:rsidR="00302B9B" w:rsidRPr="00224327" w:rsidRDefault="00302B9B" w:rsidP="00302B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Жалпы көлемі-2895,52 м/кв</w:t>
      </w:r>
    </w:p>
    <w:p w:rsidR="00302B9B" w:rsidRPr="00224327" w:rsidRDefault="00302B9B" w:rsidP="00302B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Қолдануға берілген жылы -2013</w:t>
      </w:r>
    </w:p>
    <w:p w:rsidR="00302B9B" w:rsidRPr="00224327" w:rsidRDefault="00302B9B" w:rsidP="00302B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Жер көлемі-</w:t>
      </w:r>
      <w:smartTag w:uri="urn:schemas-microsoft-com:office:smarttags" w:element="metricconverter">
        <w:smartTagPr>
          <w:attr w:name="ProductID" w:val="1.2 гектар"/>
        </w:smartTagPr>
        <w:r w:rsidRPr="00224327">
          <w:rPr>
            <w:rFonts w:ascii="Times New Roman" w:hAnsi="Times New Roman" w:cs="Times New Roman"/>
            <w:b/>
            <w:color w:val="002060"/>
            <w:sz w:val="24"/>
            <w:szCs w:val="24"/>
            <w:lang w:val="kk-KZ"/>
          </w:rPr>
          <w:t>1.2 гектар</w:t>
        </w:r>
      </w:smartTag>
    </w:p>
    <w:p w:rsidR="00302B9B" w:rsidRPr="00224327" w:rsidRDefault="00302B9B" w:rsidP="00302B9B">
      <w:pPr>
        <w:autoSpaceDE w:val="0"/>
        <w:autoSpaceDN w:val="0"/>
        <w:adjustRightInd w:val="0"/>
        <w:ind w:right="85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302B9B" w:rsidRPr="00224327" w:rsidRDefault="002B7781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«Сыр жұлдызы» бөбекжай </w:t>
      </w:r>
      <w:r w:rsidR="00302B9B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бақшасының инновациялық төлқұжаты  </w:t>
      </w:r>
    </w:p>
    <w:tbl>
      <w:tblPr>
        <w:tblW w:w="0" w:type="auto"/>
        <w:tblInd w:w="108" w:type="dxa"/>
        <w:tblLayout w:type="fixed"/>
        <w:tblLook w:val="0000"/>
      </w:tblPr>
      <w:tblGrid>
        <w:gridCol w:w="4138"/>
      </w:tblGrid>
      <w:tr w:rsidR="00302B9B" w:rsidRPr="00224327" w:rsidTr="00C64EAA">
        <w:trPr>
          <w:trHeight w:val="297"/>
        </w:trPr>
        <w:tc>
          <w:tcPr>
            <w:tcW w:w="4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дістемелік жұмыстарды жетілдіру.</w:t>
            </w:r>
          </w:p>
        </w:tc>
      </w:tr>
    </w:tbl>
    <w:p w:rsidR="00302B9B" w:rsidRPr="00224327" w:rsidRDefault="00302B9B" w:rsidP="00302B9B">
      <w:pPr>
        <w:rPr>
          <w:rFonts w:ascii="Times New Roman" w:hAnsi="Times New Roman" w:cs="Times New Roman"/>
          <w:b/>
          <w:vanish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Spec="right" w:tblpY="-340"/>
        <w:tblW w:w="0" w:type="auto"/>
        <w:tblLayout w:type="fixed"/>
        <w:tblLook w:val="0000"/>
      </w:tblPr>
      <w:tblGrid>
        <w:gridCol w:w="4248"/>
      </w:tblGrid>
      <w:tr w:rsidR="00302B9B" w:rsidRPr="00224327" w:rsidTr="008B492C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8B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Оқыту-тәрбиелеу жұмысының мазмұнынын жаңалау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pPr w:leftFromText="180" w:rightFromText="180" w:vertAnchor="text" w:horzAnchor="margin" w:tblpY="143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Психологиялық түзету қызметін ұйымдастыру.</w:t>
            </w:r>
          </w:p>
        </w:tc>
      </w:tr>
    </w:tbl>
    <w:p w:rsidR="00302B9B" w:rsidRPr="00224327" w:rsidRDefault="00302B9B" w:rsidP="00302B9B">
      <w:pPr>
        <w:rPr>
          <w:rFonts w:ascii="Times New Roman" w:hAnsi="Times New Roman" w:cs="Times New Roman"/>
          <w:b/>
          <w:vanish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Spec="right" w:tblpY="143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осымша оқыту  бағдарламаларын қолдану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442"/>
        <w:tblW w:w="0" w:type="auto"/>
        <w:tblLayout w:type="fixed"/>
        <w:tblLook w:val="0000"/>
      </w:tblPr>
      <w:tblGrid>
        <w:gridCol w:w="4248"/>
      </w:tblGrid>
      <w:tr w:rsidR="00302B9B" w:rsidRPr="00582A82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Балалардың  денсаулығын нығайтып,танымдық, коммуникативтік  құзыреттілігін қалыптастыру</w:t>
            </w:r>
          </w:p>
        </w:tc>
      </w:tr>
    </w:tbl>
    <w:p w:rsidR="00302B9B" w:rsidRPr="00224327" w:rsidRDefault="00302B9B" w:rsidP="00302B9B">
      <w:pPr>
        <w:rPr>
          <w:rFonts w:ascii="Times New Roman" w:hAnsi="Times New Roman" w:cs="Times New Roman"/>
          <w:b/>
          <w:vanish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Spec="right" w:tblpY="442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pStyle w:val="af0"/>
              <w:pBdr>
                <w:bottom w:val="single" w:sz="4" w:space="31" w:color="FFFFFF"/>
              </w:pBdr>
              <w:spacing w:after="0"/>
              <w:ind w:left="0"/>
              <w:jc w:val="center"/>
              <w:rPr>
                <w:rFonts w:eastAsia="Arial Unicode MS"/>
                <w:b/>
                <w:color w:val="002060"/>
                <w:lang w:val="kk-KZ"/>
              </w:rPr>
            </w:pPr>
            <w:r w:rsidRPr="00224327">
              <w:rPr>
                <w:rFonts w:eastAsia="Arial Unicode MS"/>
                <w:b/>
                <w:color w:val="002060"/>
                <w:lang w:val="kk-KZ"/>
              </w:rPr>
              <w:t>Тәрбие мен оқытудың инновациялық әдістері мен технологияларын  қолдану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page" w:tblpX="1785" w:tblpY="321"/>
        <w:tblW w:w="0" w:type="auto"/>
        <w:tblLayout w:type="fixed"/>
        <w:tblLook w:val="0000"/>
      </w:tblPr>
      <w:tblGrid>
        <w:gridCol w:w="9498"/>
      </w:tblGrid>
      <w:tr w:rsidR="00302B9B" w:rsidRPr="00582A82" w:rsidTr="00DC215B">
        <w:trPr>
          <w:trHeight w:val="1553"/>
        </w:trPr>
        <w:tc>
          <w:tcPr>
            <w:tcW w:w="9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7175C" w:rsidRPr="00224327" w:rsidRDefault="00DC215B" w:rsidP="0077175C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  <w:lastRenderedPageBreak/>
              <w:t>«Жаһандық құндылықтар және қазақстандық ғылым мен білім сапасы»</w:t>
            </w:r>
            <w:r w:rsidR="0077175C"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  <w:t>.Мек</w:t>
            </w:r>
            <w:r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  <w:t>тепке дейінгі  тәрбие мен оқыту</w:t>
            </w:r>
            <w:r w:rsidR="0077175C"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  <w:t>дың жаңа заманауи сапасына қол жеткіз</w:t>
            </w:r>
            <w:r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  <w:t xml:space="preserve">у және танымдық қабілетін </w:t>
            </w:r>
            <w:r w:rsidR="0077175C"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  <w:t>жүйелі тү</w:t>
            </w:r>
            <w:r w:rsidR="00CF07FE"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  <w:t>рде қалыптастыру. Балалардың ер</w:t>
            </w:r>
            <w:r w:rsidR="0077175C"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  <w:t>те дамуы үшін өз бетінше оқу машығы мен әлеуметтік дағдысын қалыптастыру.</w:t>
            </w:r>
          </w:p>
          <w:p w:rsidR="00302B9B" w:rsidRPr="00224327" w:rsidRDefault="00302B9B" w:rsidP="0077175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Default="00302B9B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4327" w:rsidRPr="00224327" w:rsidRDefault="00224327" w:rsidP="00302B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7880" w:rsidRPr="006A7880" w:rsidRDefault="00302B9B" w:rsidP="006A7880">
      <w:pPr>
        <w:ind w:firstLine="567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6A7880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Мектеп жасына дейінгі балаларға сапалы білім беру қызметін қамтамасыз етуде қажетті жағдайларды жасау мақсатында </w:t>
      </w:r>
      <w:r w:rsidR="00070F6A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бөбекжай </w:t>
      </w:r>
      <w:r w:rsidRPr="006A788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бақша қызметін реттейтін нормат</w:t>
      </w:r>
      <w:r w:rsidR="006A7880" w:rsidRPr="006A788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ивті-құқы</w:t>
      </w:r>
      <w:r w:rsidR="00507B6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қ</w:t>
      </w:r>
      <w:r w:rsidR="006A7880" w:rsidRPr="006A788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тық құжаттардың тізбесі</w:t>
      </w:r>
    </w:p>
    <w:p w:rsidR="0077733A" w:rsidRPr="0077733A" w:rsidRDefault="0077733A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 w:firstLine="642"/>
        <w:jc w:val="both"/>
        <w:rPr>
          <w:bCs/>
          <w:lang w:val="kk-KZ"/>
        </w:rPr>
      </w:pPr>
      <w:r w:rsidRPr="0077733A">
        <w:rPr>
          <w:bCs/>
          <w:iCs/>
          <w:sz w:val="28"/>
          <w:szCs w:val="28"/>
          <w:lang w:val="kk-KZ"/>
        </w:rPr>
        <w:t>Мектепке дейінгі тәрбиелеу мен оқытуды дамыту моделі</w:t>
      </w:r>
      <w:r w:rsidRPr="0077733A">
        <w:rPr>
          <w:bCs/>
          <w:lang w:val="kk-KZ"/>
        </w:rPr>
        <w:t xml:space="preserve"> Қазақстан Республикасының 2021 жылғы 15 наурыздағы№ 137</w:t>
      </w:r>
      <w:r w:rsidR="00507B60">
        <w:rPr>
          <w:bCs/>
          <w:lang w:val="kk-KZ"/>
        </w:rPr>
        <w:t xml:space="preserve"> </w:t>
      </w:r>
      <w:r w:rsidRPr="0077733A">
        <w:rPr>
          <w:bCs/>
          <w:lang w:val="kk-KZ"/>
        </w:rPr>
        <w:t>қаулысы</w:t>
      </w:r>
      <w:r w:rsidRPr="0077733A">
        <w:rPr>
          <w:bCs/>
          <w:iCs/>
          <w:sz w:val="28"/>
          <w:szCs w:val="28"/>
          <w:lang w:val="kk-KZ"/>
        </w:rPr>
        <w:t xml:space="preserve"> </w:t>
      </w:r>
    </w:p>
    <w:p w:rsidR="00B60603" w:rsidRPr="0077733A" w:rsidRDefault="00B60603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 w:firstLine="642"/>
        <w:jc w:val="both"/>
        <w:rPr>
          <w:bCs/>
          <w:lang w:val="kk-KZ"/>
        </w:rPr>
      </w:pPr>
      <w:r w:rsidRPr="0077733A">
        <w:rPr>
          <w:bCs/>
          <w:lang w:val="kk-KZ"/>
        </w:rPr>
        <w:t>Қазақстан Республикасының 2019 жылғы 27 желтоқсандағы № 293-YI ҚРЗ «Педагог мәртебесі туралы» заңы</w:t>
      </w:r>
    </w:p>
    <w:p w:rsidR="00073B03" w:rsidRPr="00073B03" w:rsidRDefault="00073B03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 w:firstLine="642"/>
        <w:jc w:val="both"/>
        <w:rPr>
          <w:bCs/>
          <w:lang w:val="kk-KZ"/>
        </w:rPr>
      </w:pPr>
      <w:r>
        <w:rPr>
          <w:bCs/>
          <w:lang w:val="kk-KZ"/>
        </w:rPr>
        <w:t>Қазақстан Республикасында білім беруді және ғылымды дамытудың 2020-2025 жылдарға арналған мемлекеттік бағдарламасы. Қазақстан Республткасы үкіметінің 2019 жылғы 27 желтоқсандағы № 988 қаулысы</w:t>
      </w:r>
    </w:p>
    <w:p w:rsidR="00507B60" w:rsidRDefault="00073B03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 w:firstLine="642"/>
        <w:jc w:val="both"/>
        <w:rPr>
          <w:bCs/>
          <w:lang w:val="kk-KZ"/>
        </w:rPr>
      </w:pPr>
      <w:r>
        <w:rPr>
          <w:bCs/>
          <w:lang w:val="kk-KZ"/>
        </w:rPr>
        <w:t xml:space="preserve">Педагогтерге біліктілік санаттарын беру (растау) қағидаларын бекітіу туралы </w:t>
      </w:r>
      <w:r w:rsidR="00507B60">
        <w:rPr>
          <w:bCs/>
          <w:lang w:val="kk-KZ"/>
        </w:rPr>
        <w:t>Қазақстан Республикасы Білім және ғылым министрінің 2020 жылғы 11 мамырдағы № 192 бұйрығы.</w:t>
      </w:r>
      <w:r w:rsidR="00507B60" w:rsidRPr="00507B60">
        <w:rPr>
          <w:bCs/>
          <w:lang w:val="kk-KZ"/>
        </w:rPr>
        <w:t xml:space="preserve"> </w:t>
      </w:r>
      <w:r w:rsidR="00507B60">
        <w:rPr>
          <w:bCs/>
          <w:lang w:val="kk-KZ"/>
        </w:rPr>
        <w:t>Қазақстан Республикасы Білім және ғылым министрінің 2020 жылғы 12 мамырда</w:t>
      </w:r>
    </w:p>
    <w:p w:rsidR="00073B03" w:rsidRPr="00073B03" w:rsidRDefault="00507B60" w:rsidP="00507B60">
      <w:pPr>
        <w:pStyle w:val="af0"/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/>
        <w:jc w:val="both"/>
        <w:rPr>
          <w:bCs/>
          <w:lang w:val="kk-KZ"/>
        </w:rPr>
      </w:pPr>
      <w:r>
        <w:rPr>
          <w:bCs/>
          <w:lang w:val="kk-KZ"/>
        </w:rPr>
        <w:t xml:space="preserve"> № 20618 болып тіркелді </w:t>
      </w:r>
    </w:p>
    <w:p w:rsidR="00B60603" w:rsidRPr="00B60603" w:rsidRDefault="00B60603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 w:firstLine="642"/>
        <w:jc w:val="both"/>
        <w:rPr>
          <w:bCs/>
          <w:lang w:val="kk-KZ"/>
        </w:rPr>
      </w:pPr>
      <w:r w:rsidRPr="00B60603">
        <w:rPr>
          <w:bCs/>
          <w:iCs/>
          <w:szCs w:val="28"/>
          <w:lang w:val="kk-KZ"/>
        </w:rPr>
        <w:t xml:space="preserve">«Қазақстан Республикасындағы баланың құқықтары туралы» №345 2002 жылғы 8 тамыздағы Қазақстан Республикасының Заңы </w:t>
      </w:r>
    </w:p>
    <w:p w:rsidR="006A7880" w:rsidRPr="00B60603" w:rsidRDefault="006A7880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 w:firstLine="642"/>
        <w:jc w:val="both"/>
        <w:rPr>
          <w:bCs/>
          <w:lang w:val="kk-KZ"/>
        </w:rPr>
      </w:pPr>
      <w:r w:rsidRPr="00B60603">
        <w:rPr>
          <w:bCs/>
          <w:lang w:val="kk-KZ"/>
        </w:rPr>
        <w:t xml:space="preserve">ҚР Президенті Н.Назарбаевтың 2018 жылғы 10 қаңтардағы «Төртінші өнеркәсіптік революция жағдайындағы дамудың жаңа мүмкіндіктері» Қазақстан халқынажолдауы </w:t>
      </w:r>
    </w:p>
    <w:p w:rsidR="006A7880" w:rsidRPr="006A7880" w:rsidRDefault="006A7880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 w:firstLine="642"/>
        <w:jc w:val="both"/>
        <w:rPr>
          <w:bCs/>
          <w:lang w:val="kk-KZ"/>
        </w:rPr>
      </w:pPr>
      <w:r w:rsidRPr="006A7880">
        <w:rPr>
          <w:bCs/>
          <w:lang w:val="kk-KZ"/>
        </w:rPr>
        <w:t xml:space="preserve">«Білім туралы» Қазақстан Республикасының 2007 жылғы 27 шілдедегі № 319 Заңы </w:t>
      </w:r>
    </w:p>
    <w:p w:rsidR="006A7880" w:rsidRPr="006A7880" w:rsidRDefault="006A7880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 w:firstLine="642"/>
        <w:jc w:val="both"/>
        <w:rPr>
          <w:bCs/>
          <w:lang w:val="kk-KZ"/>
        </w:rPr>
      </w:pPr>
      <w:r w:rsidRPr="006A7880">
        <w:rPr>
          <w:bCs/>
          <w:lang w:val="kk-KZ"/>
        </w:rPr>
        <w:t xml:space="preserve">«Қазақстан Республикасындағы тіл туралы» Қазақстан Республикасының 1997 жылғы 11 шілдедегі № 151 Заңы </w:t>
      </w:r>
    </w:p>
    <w:p w:rsidR="006A7880" w:rsidRPr="006A7880" w:rsidRDefault="006A7880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bCs/>
          <w:lang w:val="kk-KZ"/>
        </w:rPr>
      </w:pPr>
      <w:r w:rsidRPr="006A7880">
        <w:rPr>
          <w:bCs/>
          <w:lang w:val="kk-KZ"/>
        </w:rPr>
        <w:t xml:space="preserve">«Кемтар балаларды әлеуметтік және медициналық-педагогикалық түзеу арқылы қолдау туралы» Қазақстан Республикасының 2002 жылғы 11 шілдедегі № 343 Заңы  </w:t>
      </w:r>
    </w:p>
    <w:p w:rsidR="006A7880" w:rsidRPr="006A7880" w:rsidRDefault="006A7880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bCs/>
          <w:lang w:val="kk-KZ"/>
        </w:rPr>
      </w:pPr>
      <w:r w:rsidRPr="006A7880">
        <w:rPr>
          <w:bCs/>
          <w:lang w:val="kk-KZ"/>
        </w:rPr>
        <w:t>«Ойыншықтардың қауіпсіздігі туралы» Қазақстан Республикасының 2007 жылғы 21 шілдедегі № 306 Заңы</w:t>
      </w:r>
    </w:p>
    <w:p w:rsidR="006A7880" w:rsidRPr="006A7880" w:rsidRDefault="006A7880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bCs/>
          <w:lang w:val="kk-KZ"/>
        </w:rPr>
      </w:pPr>
      <w:r w:rsidRPr="006A7880">
        <w:rPr>
          <w:lang w:val="kk-KZ"/>
        </w:rPr>
        <w:t>«Мектепке дейінгі ұйымдарға және сәбилер үйлеріне қойылатын санитариялық-эпидемиологиялық талаптар» санитариялық қағидалары ҚР Денсаулық сақтау министрінің 2017 жылғы 17 тамыздағы № 615 бұйрығы</w:t>
      </w:r>
    </w:p>
    <w:p w:rsidR="006A7880" w:rsidRPr="006A7880" w:rsidRDefault="006A7880" w:rsidP="006A7880">
      <w:pPr>
        <w:pStyle w:val="af0"/>
        <w:numPr>
          <w:ilvl w:val="0"/>
          <w:numId w:val="13"/>
        </w:numPr>
        <w:pBdr>
          <w:bottom w:val="single" w:sz="4" w:space="0" w:color="FFFFFF"/>
        </w:pBdr>
        <w:tabs>
          <w:tab w:val="left" w:pos="851"/>
        </w:tabs>
        <w:spacing w:after="0"/>
        <w:ind w:left="0" w:firstLine="567"/>
        <w:jc w:val="both"/>
        <w:rPr>
          <w:bCs/>
          <w:lang w:val="kk-KZ"/>
        </w:rPr>
      </w:pPr>
      <w:r w:rsidRPr="006A7880">
        <w:rPr>
          <w:bCs/>
          <w:lang w:val="kk-KZ"/>
        </w:rPr>
        <w:t xml:space="preserve">«Білім берудің барлық деңгейінің мемлекеттік жалпыға міндетті білім беру стандарттарын бекіту туралы» ҚР БҒМ 2018 жылғы 31қазандағы № 604 бұйрығына  өзгерістер мен толықтырулар енгізу туралы» жоба </w:t>
      </w:r>
    </w:p>
    <w:p w:rsidR="006A7880" w:rsidRPr="006A7880" w:rsidRDefault="006A7880" w:rsidP="006A7880">
      <w:pPr>
        <w:pStyle w:val="af0"/>
        <w:pBdr>
          <w:bottom w:val="single" w:sz="4" w:space="31" w:color="FFFFFF"/>
        </w:pBdr>
        <w:tabs>
          <w:tab w:val="left" w:pos="851"/>
        </w:tabs>
        <w:spacing w:after="0"/>
        <w:ind w:left="0" w:firstLine="567"/>
        <w:jc w:val="both"/>
        <w:rPr>
          <w:bCs/>
          <w:lang w:val="kk-KZ"/>
        </w:rPr>
      </w:pPr>
      <w:r w:rsidRPr="006A7880">
        <w:rPr>
          <w:bCs/>
          <w:lang w:val="kk-KZ"/>
        </w:rPr>
        <w:t xml:space="preserve">9.«Қазақстан Республикасында мектепке дейінгі тәрбие мен оқытудың үлгілік оқу жоспарларын бекіту туралы» ҚР БҒМ 2012 жылғы 20 желтоқсандағы № 557 бұйрығына өзгерістер мен толықтырулар енгізу туралы» жоба  (ҚР БҒМ 2016 жылғы 22 маусымдағы № 391 бұйрығының 1-қосымша) </w:t>
      </w:r>
    </w:p>
    <w:p w:rsidR="006A7880" w:rsidRPr="006A7880" w:rsidRDefault="006A7880" w:rsidP="006A7880">
      <w:pPr>
        <w:pStyle w:val="af0"/>
        <w:pBdr>
          <w:bottom w:val="single" w:sz="4" w:space="31" w:color="FFFFFF"/>
        </w:pBdr>
        <w:tabs>
          <w:tab w:val="left" w:pos="851"/>
        </w:tabs>
        <w:spacing w:after="0"/>
        <w:ind w:left="0" w:firstLine="567"/>
        <w:jc w:val="both"/>
        <w:rPr>
          <w:bCs/>
          <w:lang w:val="kk-KZ"/>
        </w:rPr>
      </w:pPr>
      <w:r w:rsidRPr="006A7880">
        <w:rPr>
          <w:bCs/>
          <w:lang w:val="kk-KZ"/>
        </w:rPr>
        <w:t>10.  «Мектепке дейінгі тәрбие мен оқытудың үлгілік оқу бағдарламасы» (ҚР БҒМ 2016 жылғы 12 тамыздағы № 499 бұйрығы)</w:t>
      </w:r>
    </w:p>
    <w:p w:rsidR="006A7880" w:rsidRPr="006A7880" w:rsidRDefault="006A7880" w:rsidP="006A7880">
      <w:pPr>
        <w:pStyle w:val="af0"/>
        <w:pBdr>
          <w:bottom w:val="single" w:sz="4" w:space="31" w:color="FFFFFF"/>
        </w:pBdr>
        <w:tabs>
          <w:tab w:val="left" w:pos="851"/>
        </w:tabs>
        <w:spacing w:after="0"/>
        <w:ind w:left="0" w:firstLine="567"/>
        <w:jc w:val="both"/>
        <w:rPr>
          <w:bCs/>
          <w:lang w:val="kk-KZ"/>
        </w:rPr>
      </w:pPr>
      <w:r w:rsidRPr="006A7880">
        <w:rPr>
          <w:bCs/>
          <w:lang w:val="kk-KZ"/>
        </w:rPr>
        <w:t>11. Мектепке дейінгі балалар ұйымдарына кезектілікті қалыптастыру мен оның қызметін және жолдамаларды беру процесін автоматтандыру жөніндегі әдістемелік ұсынымдар туралы, ҚР БҒМ 2017 жылғы 14 шілдедегі № 337 бұйрығы</w:t>
      </w:r>
    </w:p>
    <w:p w:rsidR="006A7880" w:rsidRPr="006A7880" w:rsidRDefault="006A7880" w:rsidP="006A7880">
      <w:pPr>
        <w:pStyle w:val="af0"/>
        <w:pBdr>
          <w:bottom w:val="single" w:sz="4" w:space="31" w:color="FFFFFF"/>
        </w:pBdr>
        <w:tabs>
          <w:tab w:val="left" w:pos="851"/>
        </w:tabs>
        <w:spacing w:after="0"/>
        <w:ind w:left="0" w:firstLine="567"/>
        <w:jc w:val="both"/>
        <w:rPr>
          <w:bCs/>
          <w:lang w:val="kk-KZ"/>
        </w:rPr>
      </w:pPr>
      <w:r w:rsidRPr="006A7880">
        <w:rPr>
          <w:lang w:val="kk-KZ"/>
        </w:rPr>
        <w:t xml:space="preserve">12. </w:t>
      </w:r>
      <w:r w:rsidRPr="006A7880">
        <w:rPr>
          <w:bCs/>
          <w:lang w:val="kk-KZ"/>
        </w:rPr>
        <w:t>«</w:t>
      </w:r>
      <w:r w:rsidRPr="006A7880">
        <w:rPr>
          <w:lang w:val="kk-KZ"/>
        </w:rPr>
        <w:t>Ойыншықтарды психологиялық-педагогикалық сараптамадан өткізу ережесін бекіту туралы</w:t>
      </w:r>
      <w:r w:rsidRPr="006A7880">
        <w:rPr>
          <w:bCs/>
          <w:lang w:val="kk-KZ"/>
        </w:rPr>
        <w:t>»ҚР БҒМ 2008 жылғы 10 маусымдағы № 337 бұйрығы</w:t>
      </w:r>
    </w:p>
    <w:p w:rsidR="006A7880" w:rsidRPr="006A7880" w:rsidRDefault="00567636" w:rsidP="00567636">
      <w:pPr>
        <w:pStyle w:val="af0"/>
        <w:pBdr>
          <w:bottom w:val="single" w:sz="4" w:space="31" w:color="FFFFFF"/>
        </w:pBdr>
        <w:tabs>
          <w:tab w:val="left" w:pos="851"/>
        </w:tabs>
        <w:spacing w:after="0"/>
        <w:ind w:left="0" w:firstLine="567"/>
        <w:jc w:val="both"/>
        <w:rPr>
          <w:bCs/>
          <w:lang w:val="kk-KZ"/>
        </w:rPr>
      </w:pPr>
      <w:r>
        <w:rPr>
          <w:bCs/>
          <w:lang w:val="kk-KZ"/>
        </w:rPr>
        <w:t>13.</w:t>
      </w:r>
      <w:r w:rsidR="006A7880" w:rsidRPr="006A7880">
        <w:rPr>
          <w:bCs/>
          <w:lang w:val="kk-KZ"/>
        </w:rPr>
        <w:t xml:space="preserve">«Тиісті үлгідегі білім беру ұйымдары қызметінің үлгілік қағидаларын бекіту туралы» ҚР БҒМ 2018 жылғы 30 қазандағы № 595 бұйрығы </w:t>
      </w:r>
    </w:p>
    <w:p w:rsidR="006A7880" w:rsidRPr="006A7880" w:rsidRDefault="006A7880" w:rsidP="006A7880">
      <w:pPr>
        <w:pStyle w:val="af0"/>
        <w:pBdr>
          <w:bottom w:val="single" w:sz="4" w:space="31" w:color="FFFFFF"/>
        </w:pBdr>
        <w:tabs>
          <w:tab w:val="left" w:pos="851"/>
        </w:tabs>
        <w:spacing w:after="0"/>
        <w:ind w:left="0" w:firstLine="567"/>
        <w:jc w:val="both"/>
        <w:rPr>
          <w:bCs/>
          <w:lang w:val="kk-KZ"/>
        </w:rPr>
      </w:pPr>
      <w:r w:rsidRPr="006A7880">
        <w:rPr>
          <w:bCs/>
          <w:lang w:val="kk-KZ"/>
        </w:rPr>
        <w:lastRenderedPageBreak/>
        <w:t xml:space="preserve">15.«Педагог қызметкерлер мен оларға теңестірілген тұлғалардың лауазымдарының үлгілік біліктілік сипаттамаларын бекіту туралы» ҚР БҒМ 2009 жылғы 13 шілдедегі № 338 бұйрығы </w:t>
      </w:r>
    </w:p>
    <w:p w:rsidR="006A7880" w:rsidRPr="006A7880" w:rsidRDefault="006A7880" w:rsidP="006A7880">
      <w:pPr>
        <w:pStyle w:val="af0"/>
        <w:pBdr>
          <w:bottom w:val="single" w:sz="4" w:space="31" w:color="FFFFFF"/>
        </w:pBdr>
        <w:tabs>
          <w:tab w:val="left" w:pos="851"/>
          <w:tab w:val="left" w:pos="993"/>
        </w:tabs>
        <w:spacing w:after="0"/>
        <w:ind w:left="0" w:firstLine="567"/>
        <w:jc w:val="both"/>
        <w:rPr>
          <w:bCs/>
          <w:lang w:val="kk-KZ"/>
        </w:rPr>
      </w:pPr>
      <w:r w:rsidRPr="006A7880">
        <w:rPr>
          <w:bCs/>
          <w:lang w:val="kk-KZ"/>
        </w:rPr>
        <w:t>16. «Мектепке дейінгі, орта білім беру ұйымдарын, сондай-ақ арнайы білім беру ұйымдарын жабдықтармен және жиһазбен жарақтандыру нормаларын бекіту туралы»ҚР БҒМ 2016 жылғы 22 қаңтардағы № 70 бұйрығы</w:t>
      </w:r>
    </w:p>
    <w:p w:rsidR="006A7880" w:rsidRPr="006A7880" w:rsidRDefault="006A7880" w:rsidP="006A7880">
      <w:pPr>
        <w:pStyle w:val="af0"/>
        <w:pBdr>
          <w:bottom w:val="single" w:sz="4" w:space="31" w:color="FFFFFF"/>
        </w:pBdr>
        <w:tabs>
          <w:tab w:val="left" w:pos="851"/>
        </w:tabs>
        <w:spacing w:after="0"/>
        <w:ind w:left="0" w:firstLine="567"/>
        <w:jc w:val="both"/>
        <w:rPr>
          <w:bCs/>
          <w:lang w:val="kk-KZ"/>
        </w:rPr>
      </w:pPr>
      <w:r w:rsidRPr="006A7880">
        <w:rPr>
          <w:bCs/>
          <w:lang w:val="kk-KZ"/>
        </w:rPr>
        <w:t>17.«Білім беру ұйымдарында қамқоршылық кеңестің жұмысын ұйымдастыру және оны сайлау тәртібінің үлгілік қағидаларын бекіту туралы» ҚР БҒМ 2017 жылғы 22 шілдедегі № 355 бұйрығы</w:t>
      </w:r>
    </w:p>
    <w:p w:rsidR="0077733A" w:rsidRPr="0077733A" w:rsidRDefault="006A7880" w:rsidP="0077733A">
      <w:pPr>
        <w:pStyle w:val="af0"/>
        <w:pBdr>
          <w:bottom w:val="single" w:sz="4" w:space="31" w:color="FFFFFF"/>
        </w:pBdr>
        <w:tabs>
          <w:tab w:val="left" w:pos="851"/>
        </w:tabs>
        <w:spacing w:after="0"/>
        <w:ind w:left="0" w:firstLine="567"/>
        <w:jc w:val="both"/>
        <w:rPr>
          <w:bCs/>
          <w:lang w:val="kk-KZ"/>
        </w:rPr>
      </w:pPr>
      <w:r w:rsidRPr="006A7880">
        <w:rPr>
          <w:bCs/>
          <w:lang w:val="kk-KZ"/>
        </w:rPr>
        <w:t xml:space="preserve">18. Педагог кадрлардың біліктілігін арттыру курстарын ұйымдастыру және өткізу қағидалары, ҚР БҒМ 2017 жылғы 18 қаңтардағы бұйрығы </w:t>
      </w:r>
      <w:r w:rsidR="0077733A" w:rsidRPr="0077733A">
        <w:rPr>
          <w:rFonts w:ascii="Arial" w:hAnsi="Arial" w:cs="Arial"/>
          <w:color w:val="666666"/>
          <w:spacing w:val="2"/>
          <w:sz w:val="20"/>
          <w:szCs w:val="20"/>
          <w:lang w:val="kk-KZ"/>
        </w:rPr>
        <w:t>.</w:t>
      </w:r>
    </w:p>
    <w:p w:rsidR="00302B9B" w:rsidRPr="006A7880" w:rsidRDefault="00302B9B" w:rsidP="006A7880">
      <w:pPr>
        <w:pStyle w:val="af0"/>
        <w:pBdr>
          <w:bottom w:val="single" w:sz="4" w:space="31" w:color="FFFFFF"/>
        </w:pBdr>
        <w:tabs>
          <w:tab w:val="left" w:pos="851"/>
        </w:tabs>
        <w:spacing w:after="0"/>
        <w:ind w:left="0" w:firstLine="567"/>
        <w:jc w:val="both"/>
        <w:rPr>
          <w:bCs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Балабақшаның материалдық базасы</w:t>
      </w: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</w:p>
    <w:tbl>
      <w:tblPr>
        <w:tblW w:w="11341" w:type="dxa"/>
        <w:tblInd w:w="-601" w:type="dxa"/>
        <w:tblLayout w:type="fixed"/>
        <w:tblLook w:val="0000"/>
      </w:tblPr>
      <w:tblGrid>
        <w:gridCol w:w="2552"/>
        <w:gridCol w:w="1276"/>
        <w:gridCol w:w="992"/>
        <w:gridCol w:w="1276"/>
        <w:gridCol w:w="709"/>
        <w:gridCol w:w="850"/>
        <w:gridCol w:w="851"/>
        <w:gridCol w:w="1559"/>
        <w:gridCol w:w="1276"/>
      </w:tblGrid>
      <w:tr w:rsidR="00302B9B" w:rsidRPr="00224327" w:rsidTr="006F4E8D">
        <w:trPr>
          <w:cantSplit/>
          <w:trHeight w:val="2258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Балабақша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ның орналас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ан жері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Балабақша ғимараты қашан берілген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Балабақша жобасы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неше қабатты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Топ саны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 кадр саны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Су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Жылу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Кәріз жүйелері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Су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жылу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ө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лшегіш</w:t>
            </w:r>
          </w:p>
        </w:tc>
      </w:tr>
      <w:tr w:rsidR="00302B9B" w:rsidRPr="00224327" w:rsidTr="006F4E8D">
        <w:trPr>
          <w:trHeight w:val="1121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Шанхай мөлтек ауданы Әль фараби </w:t>
            </w:r>
            <w:r w:rsidR="0019704C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327а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201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типтік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абаты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140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507B60" w:rsidRDefault="00507B60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Автоном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 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</w:t>
            </w:r>
          </w:p>
        </w:tc>
      </w:tr>
    </w:tbl>
    <w:p w:rsidR="00302B9B" w:rsidRPr="006A7880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</w:t>
      </w:r>
      <w:r w:rsidRPr="002243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bookmarkStart w:id="0" w:name="_GoBack"/>
      <w:bookmarkEnd w:id="0"/>
      <w:r w:rsidR="00C64EAA" w:rsidRPr="002243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Педагог қызметкерлердің сапалық құрамы </w:t>
      </w:r>
    </w:p>
    <w:tbl>
      <w:tblPr>
        <w:tblpPr w:leftFromText="180" w:rightFromText="180" w:vertAnchor="text" w:horzAnchor="margin" w:tblpXSpec="center" w:tblpY="164"/>
        <w:tblW w:w="8708" w:type="dxa"/>
        <w:tblLayout w:type="fixed"/>
        <w:tblLook w:val="0000"/>
      </w:tblPr>
      <w:tblGrid>
        <w:gridCol w:w="828"/>
        <w:gridCol w:w="718"/>
        <w:gridCol w:w="574"/>
        <w:gridCol w:w="682"/>
        <w:gridCol w:w="753"/>
        <w:gridCol w:w="718"/>
        <w:gridCol w:w="718"/>
        <w:gridCol w:w="718"/>
        <w:gridCol w:w="861"/>
        <w:gridCol w:w="862"/>
        <w:gridCol w:w="898"/>
        <w:gridCol w:w="378"/>
      </w:tblGrid>
      <w:tr w:rsidR="00070F6A" w:rsidRPr="00224327" w:rsidTr="006B56F7">
        <w:trPr>
          <w:cantSplit/>
          <w:trHeight w:val="2257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Жалпы   қызметкерлер саны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070F6A" w:rsidRPr="00507B60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Ұ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йымдастырушы   педагог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уез жетекшісі</w:t>
            </w: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Тәрбиешілер </w:t>
            </w: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Дефектолог</w:t>
            </w: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Хореограф</w:t>
            </w: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 тәрбиесі маманы</w:t>
            </w:r>
          </w:p>
        </w:tc>
        <w:tc>
          <w:tcPr>
            <w:tcW w:w="378" w:type="dxa"/>
            <w:tcBorders>
              <w:top w:val="nil"/>
              <w:left w:val="single" w:sz="3" w:space="0" w:color="000000"/>
              <w:bottom w:val="single" w:sz="3" w:space="0" w:color="000000"/>
            </w:tcBorders>
            <w:shd w:val="clear" w:color="000000" w:fill="FFFFFF"/>
            <w:textDirection w:val="btLr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070F6A" w:rsidRPr="00224327" w:rsidTr="006B56F7">
        <w:trPr>
          <w:gridAfter w:val="1"/>
          <w:wAfter w:w="378" w:type="dxa"/>
          <w:trHeight w:val="595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0F6A" w:rsidRPr="00507B60" w:rsidRDefault="00070F6A" w:rsidP="0050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25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16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0F6A" w:rsidRPr="00224327" w:rsidRDefault="00070F6A" w:rsidP="00507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</w:tr>
    </w:tbl>
    <w:p w:rsidR="002E5BE2" w:rsidRPr="00224327" w:rsidRDefault="002E5BE2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pPr w:leftFromText="180" w:rightFromText="180" w:vertAnchor="text" w:horzAnchor="margin" w:tblpX="-459" w:tblpY="408"/>
        <w:tblW w:w="11590" w:type="dxa"/>
        <w:tblLayout w:type="fixed"/>
        <w:tblLook w:val="0000"/>
      </w:tblPr>
      <w:tblGrid>
        <w:gridCol w:w="675"/>
        <w:gridCol w:w="567"/>
        <w:gridCol w:w="709"/>
        <w:gridCol w:w="709"/>
        <w:gridCol w:w="567"/>
        <w:gridCol w:w="709"/>
        <w:gridCol w:w="567"/>
        <w:gridCol w:w="850"/>
        <w:gridCol w:w="851"/>
        <w:gridCol w:w="850"/>
        <w:gridCol w:w="567"/>
        <w:gridCol w:w="567"/>
        <w:gridCol w:w="709"/>
        <w:gridCol w:w="694"/>
        <w:gridCol w:w="709"/>
        <w:gridCol w:w="615"/>
        <w:gridCol w:w="675"/>
      </w:tblGrid>
      <w:tr w:rsidR="00344367" w:rsidRPr="00224327" w:rsidTr="00070F6A">
        <w:trPr>
          <w:cantSplit/>
          <w:trHeight w:val="1134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44367" w:rsidRPr="00224327" w:rsidRDefault="00070F6A" w:rsidP="00070F6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Педагог саны</w:t>
            </w:r>
          </w:p>
          <w:p w:rsidR="00344367" w:rsidRPr="00224327" w:rsidRDefault="00344367" w:rsidP="00070F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</w:t>
            </w:r>
          </w:p>
          <w:p w:rsidR="00344367" w:rsidRPr="00224327" w:rsidRDefault="00344367" w:rsidP="00070F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гог</w:t>
            </w:r>
          </w:p>
          <w:p w:rsidR="00344367" w:rsidRPr="004D7CC3" w:rsidRDefault="00344367" w:rsidP="00070F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тар саны</w:t>
            </w: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44367" w:rsidRPr="00224327" w:rsidRDefault="00070F6A" w:rsidP="00070F6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                      Білімі </w:t>
            </w:r>
            <w:r w:rsidR="00344367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ры</w:t>
            </w:r>
          </w:p>
          <w:p w:rsidR="00344367" w:rsidRPr="00224327" w:rsidRDefault="00344367" w:rsidP="00070F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44367" w:rsidRPr="00224327" w:rsidRDefault="00070F6A" w:rsidP="00070F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Білімі </w:t>
            </w:r>
            <w:r w:rsidR="00344367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510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4367" w:rsidRPr="00224327" w:rsidRDefault="00344367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070F6A" w:rsidRDefault="00070F6A" w:rsidP="00070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44367" w:rsidRPr="00224327" w:rsidRDefault="00344367" w:rsidP="00070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453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4367" w:rsidRPr="00224327" w:rsidRDefault="00344367" w:rsidP="00AD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                  </w:t>
            </w:r>
          </w:p>
          <w:p w:rsidR="00344367" w:rsidRPr="00224327" w:rsidRDefault="00344367" w:rsidP="00AD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Жұмыс өтілі</w:t>
            </w:r>
          </w:p>
        </w:tc>
      </w:tr>
      <w:tr w:rsidR="00070F6A" w:rsidRPr="00224327" w:rsidTr="00070F6A">
        <w:trPr>
          <w:cantSplit/>
          <w:trHeight w:val="1697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D6955" w:rsidRPr="00224327" w:rsidRDefault="00AD6955" w:rsidP="00070F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D6955" w:rsidRPr="00070F6A" w:rsidRDefault="00AD6955" w:rsidP="00070F6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1-</w:t>
            </w:r>
            <w:r w:rsidR="00070F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санат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D6955" w:rsidRPr="00224327" w:rsidRDefault="00AD6955" w:rsidP="00070F6A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2-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ші са</w:t>
            </w:r>
            <w:r w:rsidR="00070F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нат</w:t>
            </w:r>
          </w:p>
          <w:p w:rsidR="00AD6955" w:rsidRPr="00224327" w:rsidRDefault="00AD6955" w:rsidP="00070F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AD6955" w:rsidRPr="00224327" w:rsidRDefault="00AD6955" w:rsidP="00070F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Раз</w:t>
            </w:r>
            <w:r w:rsidR="00070F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ряд</w:t>
            </w:r>
          </w:p>
          <w:p w:rsidR="00AD6955" w:rsidRPr="00224327" w:rsidRDefault="00AD6955" w:rsidP="00070F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AD6955" w:rsidRPr="00AD6955" w:rsidRDefault="00AD6955" w:rsidP="00AD6955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Педагог-зерттеуші</w:t>
            </w:r>
          </w:p>
          <w:p w:rsidR="00AD6955" w:rsidRPr="00224327" w:rsidRDefault="00AD6955" w:rsidP="00AD69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D6955" w:rsidRPr="00AD6955" w:rsidRDefault="00AD6955" w:rsidP="00AD6955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Педагог-сарапшы</w:t>
            </w:r>
          </w:p>
          <w:p w:rsidR="00AD6955" w:rsidRPr="00224327" w:rsidRDefault="00AD6955" w:rsidP="00AD69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AD6955" w:rsidRPr="00AD6955" w:rsidRDefault="00AD6955" w:rsidP="00AD6955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Педагог-модератор</w:t>
            </w:r>
          </w:p>
          <w:p w:rsidR="00AD6955" w:rsidRPr="00224327" w:rsidRDefault="00AD6955" w:rsidP="00AD69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0-1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1-5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5-10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10-15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15-20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20-       25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25-30</w:t>
            </w:r>
          </w:p>
        </w:tc>
      </w:tr>
      <w:tr w:rsidR="00070F6A" w:rsidRPr="00224327" w:rsidTr="00070F6A">
        <w:trPr>
          <w:trHeight w:val="40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3B466A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12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D6955" w:rsidRPr="00224327" w:rsidRDefault="00AD6955" w:rsidP="00AD6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</w:tr>
    </w:tbl>
    <w:p w:rsidR="00302B9B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C60DD5" w:rsidRDefault="00C60DD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070F6A" w:rsidP="00302B9B">
      <w:pPr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</w:t>
      </w:r>
      <w:r w:rsidR="00302B9B"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Топ  толымдылығы.</w:t>
      </w:r>
    </w:p>
    <w:p w:rsidR="00302B9B" w:rsidRPr="00224327" w:rsidRDefault="00302B9B" w:rsidP="00302B9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Балабақшаға 2-6-жастың аралығындағы балалар қабылданып,</w:t>
      </w:r>
      <w:r w:rsidR="00443AB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балалар жас ерекшеліктеріне сай 8 топқа бөлінген   140 бала тәрбиеленуде.</w:t>
      </w: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Топтар саны:-8</w:t>
      </w:r>
    </w:p>
    <w:p w:rsidR="00302B9B" w:rsidRPr="00224327" w:rsidRDefault="00302B9B" w:rsidP="00302B9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Тәрбиеленушілер  саны:-140</w:t>
      </w:r>
    </w:p>
    <w:p w:rsidR="00302B9B" w:rsidRPr="00224327" w:rsidRDefault="00302B9B" w:rsidP="00302B9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W w:w="11152" w:type="dxa"/>
        <w:tblInd w:w="-176" w:type="dxa"/>
        <w:tblLayout w:type="fixed"/>
        <w:tblLook w:val="0000"/>
      </w:tblPr>
      <w:tblGrid>
        <w:gridCol w:w="1277"/>
        <w:gridCol w:w="1297"/>
        <w:gridCol w:w="1254"/>
        <w:gridCol w:w="1134"/>
        <w:gridCol w:w="1087"/>
        <w:gridCol w:w="1275"/>
        <w:gridCol w:w="1134"/>
        <w:gridCol w:w="1418"/>
        <w:gridCol w:w="1276"/>
      </w:tblGrid>
      <w:tr w:rsidR="00FD5D67" w:rsidRPr="00224327" w:rsidTr="001D77A4">
        <w:trPr>
          <w:cantSplit/>
          <w:trHeight w:val="2349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Топтар және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   саны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Балапан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»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 кіші  топ</w:t>
            </w:r>
          </w:p>
        </w:tc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Балақай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»   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 ші кіші  топ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Мұрагер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»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ІІ-ші кіші топ</w:t>
            </w: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«Қоңыр қозым»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ІІ-ші кіші топ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«Еркемай»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Ортаңғы  топ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«Балбөбек»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Ортаңғы топ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«Тұлпар»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 топ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Сыр жұлдызы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»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ересек топ </w:t>
            </w:r>
          </w:p>
        </w:tc>
      </w:tr>
      <w:tr w:rsidR="00FD5D67" w:rsidRPr="00224327" w:rsidTr="001D77A4">
        <w:trPr>
          <w:trHeight w:val="55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140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20</w:t>
            </w:r>
          </w:p>
        </w:tc>
        <w:tc>
          <w:tcPr>
            <w:tcW w:w="1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2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2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2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2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0</w:t>
            </w:r>
          </w:p>
        </w:tc>
      </w:tr>
    </w:tbl>
    <w:p w:rsidR="00302B9B" w:rsidRPr="00224327" w:rsidRDefault="00302B9B" w:rsidP="00302B9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8F45A0" w:rsidRDefault="008F45A0" w:rsidP="00302B9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3. Педкадрлар жөнінде мәлімет</w:t>
      </w:r>
    </w:p>
    <w:p w:rsidR="00541BE1" w:rsidRDefault="00302B9B" w:rsidP="00302B9B">
      <w:pPr>
        <w:pStyle w:val="a8"/>
        <w:ind w:left="142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lastRenderedPageBreak/>
        <w:t>Балабақшадағы жалпы  қызметкерлер саны:-</w:t>
      </w:r>
      <w:r w:rsidR="00AD6955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49</w:t>
      </w:r>
    </w:p>
    <w:p w:rsidR="00302B9B" w:rsidRPr="00224327" w:rsidRDefault="00541BE1" w:rsidP="00302B9B">
      <w:pPr>
        <w:pStyle w:val="a8"/>
        <w:ind w:left="142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Педагог қызметкерлер саны: 25</w:t>
      </w:r>
    </w:p>
    <w:p w:rsidR="00302B9B" w:rsidRPr="00224327" w:rsidRDefault="00302B9B" w:rsidP="00302B9B">
      <w:pPr>
        <w:pStyle w:val="a8"/>
        <w:ind w:left="142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453"/>
        <w:gridCol w:w="861"/>
        <w:gridCol w:w="2206"/>
        <w:gridCol w:w="3119"/>
      </w:tblGrid>
      <w:tr w:rsidR="00302B9B" w:rsidRPr="00224327" w:rsidTr="00F72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ind w:left="12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санаты</w:t>
            </w:r>
          </w:p>
        </w:tc>
      </w:tr>
      <w:tr w:rsidR="00302B9B" w:rsidRPr="00224327" w:rsidTr="00F72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</w:tr>
      <w:tr w:rsidR="00302B9B" w:rsidRPr="00224327" w:rsidTr="00F72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Әдіскер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E3F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 санат</w:t>
            </w:r>
            <w:r w:rsidR="00F96E3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,</w:t>
            </w:r>
          </w:p>
          <w:p w:rsidR="00302B9B" w:rsidRPr="00224327" w:rsidRDefault="00F96E3F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 сарапшы</w:t>
            </w:r>
          </w:p>
        </w:tc>
      </w:tr>
      <w:tr w:rsidR="00302B9B" w:rsidRPr="00224327" w:rsidTr="00F7205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Педагог-ұйымдастырушы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B9B" w:rsidRPr="00224327" w:rsidRDefault="00302B9B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2B9B" w:rsidRPr="00224327" w:rsidRDefault="00AD6955" w:rsidP="00AD6955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</w:tr>
      <w:tr w:rsidR="00AD6955" w:rsidRPr="00224327" w:rsidTr="00F7205F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</w:t>
            </w:r>
          </w:p>
        </w:tc>
      </w:tr>
      <w:tr w:rsidR="00AD6955" w:rsidRPr="00224327" w:rsidTr="00F7205F">
        <w:trPr>
          <w:trHeight w:val="4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Дефектолог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</w:t>
            </w:r>
          </w:p>
        </w:tc>
      </w:tr>
      <w:tr w:rsidR="00AD6955" w:rsidRPr="00224327" w:rsidTr="00F7205F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</w:t>
            </w:r>
          </w:p>
        </w:tc>
      </w:tr>
      <w:tr w:rsidR="00AD6955" w:rsidRPr="00224327" w:rsidTr="00F7205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Хореогроф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AD6955" w:rsidRPr="00224327" w:rsidTr="00F7205F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Әуез жетекшісі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1-жоғары</w:t>
            </w:r>
          </w:p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Педагог-модератор</w:t>
            </w:r>
          </w:p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 </w:t>
            </w:r>
          </w:p>
        </w:tc>
      </w:tr>
      <w:tr w:rsidR="00AD6955" w:rsidRPr="00224327" w:rsidTr="00F7205F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955" w:rsidRPr="00224327" w:rsidRDefault="00AD6955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F7205F" w:rsidRPr="00224327" w:rsidTr="00F720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5F" w:rsidRPr="00224327" w:rsidRDefault="00F7205F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5F" w:rsidRPr="00224327" w:rsidRDefault="00F7205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Жалпы пед қызметкерлер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5F" w:rsidRPr="00224327" w:rsidRDefault="00F7205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5F" w:rsidRPr="00224327" w:rsidRDefault="00F7205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-жоғары</w:t>
            </w:r>
          </w:p>
          <w:p w:rsidR="00F7205F" w:rsidRPr="00224327" w:rsidRDefault="00F7205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-арнаулы орта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05F" w:rsidRPr="00224327" w:rsidRDefault="00F7205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Жоғары-3</w:t>
            </w:r>
          </w:p>
          <w:p w:rsidR="00F7205F" w:rsidRPr="00224327" w:rsidRDefault="00F7205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санат-5</w:t>
            </w:r>
          </w:p>
          <w:p w:rsidR="00F7205F" w:rsidRPr="00224327" w:rsidRDefault="00F7205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ІІ-ші санат-4</w:t>
            </w:r>
          </w:p>
          <w:p w:rsidR="00F7205F" w:rsidRDefault="00F7205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Разряд-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</w:t>
            </w:r>
          </w:p>
          <w:p w:rsidR="00F7205F" w:rsidRDefault="00F7205F" w:rsidP="00F7205F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Педагог-зерттеуші-1</w:t>
            </w:r>
          </w:p>
          <w:p w:rsidR="00F7205F" w:rsidRDefault="00F7205F" w:rsidP="00F7205F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Педагог-сарапшы-2</w:t>
            </w:r>
          </w:p>
          <w:p w:rsidR="00F7205F" w:rsidRPr="00224327" w:rsidRDefault="00F7205F" w:rsidP="00F7205F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Педагог-модератор-10</w:t>
            </w:r>
          </w:p>
        </w:tc>
      </w:tr>
      <w:tr w:rsidR="009819BF" w:rsidRPr="00224327" w:rsidTr="009E3E9F">
        <w:trPr>
          <w:trHeight w:val="16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9BF" w:rsidRPr="00224327" w:rsidRDefault="009819BF" w:rsidP="00C64EA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9BF" w:rsidRPr="00224327" w:rsidRDefault="009819BF" w:rsidP="00070F6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9BF" w:rsidRPr="00224327" w:rsidRDefault="009819B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9BF" w:rsidRPr="00224327" w:rsidRDefault="009819B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14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-жоғары</w:t>
            </w:r>
          </w:p>
          <w:p w:rsidR="009819BF" w:rsidRPr="00224327" w:rsidRDefault="009819B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–арнаулы орта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9BF" w:rsidRPr="00224327" w:rsidRDefault="009819B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 санат:-1</w:t>
            </w:r>
          </w:p>
          <w:p w:rsidR="009819BF" w:rsidRPr="00224327" w:rsidRDefault="009819B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І-ші санат-4</w:t>
            </w:r>
          </w:p>
          <w:p w:rsidR="009819BF" w:rsidRPr="00224327" w:rsidRDefault="009819B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ІІ-ші санат-4</w:t>
            </w:r>
          </w:p>
          <w:p w:rsidR="009819BF" w:rsidRDefault="009819B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Разряд-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  <w:p w:rsidR="009819BF" w:rsidRDefault="009819B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Педагог-зерттеуші-1</w:t>
            </w:r>
          </w:p>
          <w:p w:rsidR="009819BF" w:rsidRDefault="009819B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Педагог-сарапшы-1</w:t>
            </w:r>
          </w:p>
          <w:p w:rsidR="009819BF" w:rsidRPr="00224327" w:rsidRDefault="009819BF" w:rsidP="00070F6A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Педагог-модератор-6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302B9B" w:rsidRPr="006A1A46" w:rsidRDefault="00302B9B" w:rsidP="006A1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Топтарға  жауапты тәрбиешілер</w:t>
      </w:r>
    </w:p>
    <w:tbl>
      <w:tblPr>
        <w:tblW w:w="0" w:type="auto"/>
        <w:tblInd w:w="392" w:type="dxa"/>
        <w:tblLayout w:type="fixed"/>
        <w:tblLook w:val="0000"/>
      </w:tblPr>
      <w:tblGrid>
        <w:gridCol w:w="709"/>
        <w:gridCol w:w="4252"/>
        <w:gridCol w:w="1985"/>
        <w:gridCol w:w="2551"/>
      </w:tblGrid>
      <w:tr w:rsidR="00302B9B" w:rsidRPr="00224327" w:rsidTr="00C64EAA">
        <w:trPr>
          <w:trHeight w:val="50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Тәрбиешілердің  аты-жөні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ызметі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Тобы</w:t>
            </w:r>
          </w:p>
        </w:tc>
      </w:tr>
      <w:tr w:rsidR="00302B9B" w:rsidRPr="00224327" w:rsidTr="00C64EAA">
        <w:trPr>
          <w:trHeight w:val="77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466A" w:rsidRPr="00224327" w:rsidRDefault="003B466A" w:rsidP="003B4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Сейтова Бағым</w:t>
            </w:r>
          </w:p>
          <w:p w:rsidR="00C64EAA" w:rsidRPr="00224327" w:rsidRDefault="003B466A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Құрбанова Ақжібек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Балақай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»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 кіші топ</w:t>
            </w:r>
          </w:p>
        </w:tc>
      </w:tr>
      <w:tr w:rsidR="00302B9B" w:rsidRPr="00224327" w:rsidTr="00C64EAA">
        <w:trPr>
          <w:trHeight w:val="68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466A" w:rsidRDefault="009819BF" w:rsidP="003B4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Қалманова Мөлдір</w:t>
            </w:r>
          </w:p>
          <w:p w:rsidR="001705A4" w:rsidRPr="00224327" w:rsidRDefault="003B466A" w:rsidP="003B4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Айғалиева Айнұр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«Балапан»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 кіші  топ</w:t>
            </w:r>
          </w:p>
        </w:tc>
      </w:tr>
      <w:tr w:rsidR="00302B9B" w:rsidRPr="00B60603" w:rsidTr="00C64EAA">
        <w:trPr>
          <w:trHeight w:val="76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05A4" w:rsidRDefault="003B466A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Жүргенбаева Жадыра</w:t>
            </w:r>
          </w:p>
          <w:p w:rsidR="008229B0" w:rsidRPr="00224327" w:rsidRDefault="008229B0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Шәдиева Сымбат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       Тәрбиеші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Мұрагер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»</w:t>
            </w:r>
          </w:p>
          <w:p w:rsidR="00302B9B" w:rsidRPr="00224327" w:rsidRDefault="00302B9B" w:rsidP="0082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="008229B0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Ортаңғы топ</w:t>
            </w:r>
          </w:p>
        </w:tc>
      </w:tr>
      <w:tr w:rsidR="00302B9B" w:rsidRPr="00B60603" w:rsidTr="00C64EAA">
        <w:trPr>
          <w:trHeight w:val="68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Default="008229B0" w:rsidP="009A6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Баймаханова Гүлдана</w:t>
            </w:r>
          </w:p>
          <w:p w:rsidR="008229B0" w:rsidRPr="00224327" w:rsidRDefault="008229B0" w:rsidP="009A6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Ахметова Жадыра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="00C64EAA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Қоңыр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қозым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» </w:t>
            </w:r>
          </w:p>
          <w:p w:rsidR="00302B9B" w:rsidRPr="00224327" w:rsidRDefault="008229B0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Ортаңғы топ</w:t>
            </w:r>
          </w:p>
        </w:tc>
      </w:tr>
      <w:tr w:rsidR="00302B9B" w:rsidRPr="00224327" w:rsidTr="00C64EAA">
        <w:trPr>
          <w:trHeight w:val="72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705A4" w:rsidRPr="00224327" w:rsidRDefault="001705A4" w:rsidP="001705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Кадирова Мирамкүл</w:t>
            </w:r>
          </w:p>
          <w:p w:rsidR="009A6C07" w:rsidRPr="00224327" w:rsidRDefault="009819B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Қалхоразова Света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Балбөбек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» </w:t>
            </w:r>
          </w:p>
          <w:p w:rsidR="00302B9B" w:rsidRPr="00224327" w:rsidRDefault="008229B0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 топ</w:t>
            </w:r>
          </w:p>
        </w:tc>
      </w:tr>
      <w:tr w:rsidR="00302B9B" w:rsidRPr="00224327" w:rsidTr="001705A4">
        <w:trPr>
          <w:trHeight w:val="66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6C07" w:rsidRDefault="008229B0" w:rsidP="0082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Мамыраева Бекзат</w:t>
            </w:r>
          </w:p>
          <w:p w:rsidR="008229B0" w:rsidRPr="00224327" w:rsidRDefault="008229B0" w:rsidP="0082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Қалыбекова Ақерке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       Тәрбиеші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Еркемай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» </w:t>
            </w:r>
          </w:p>
          <w:p w:rsidR="00302B9B" w:rsidRPr="00224327" w:rsidRDefault="008229B0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 топ</w:t>
            </w:r>
          </w:p>
        </w:tc>
      </w:tr>
      <w:tr w:rsidR="00302B9B" w:rsidRPr="00582A82" w:rsidTr="00C64EAA">
        <w:trPr>
          <w:trHeight w:val="68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29B0" w:rsidRPr="00224327" w:rsidRDefault="008229B0" w:rsidP="0082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Мұхияд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инова Лаура</w:t>
            </w:r>
          </w:p>
          <w:p w:rsidR="001705A4" w:rsidRPr="00224327" w:rsidRDefault="008229B0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Нұрадин Гүлден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       Тәрбиеші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Сыр жұлдызы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»</w:t>
            </w:r>
          </w:p>
          <w:p w:rsidR="00302B9B" w:rsidRPr="00224327" w:rsidRDefault="00302B9B" w:rsidP="0082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="008229B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 алды даярлық</w:t>
            </w:r>
          </w:p>
        </w:tc>
      </w:tr>
      <w:tr w:rsidR="00302B9B" w:rsidRPr="00224327" w:rsidTr="00C64EAA">
        <w:trPr>
          <w:trHeight w:val="68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Default="001705A4" w:rsidP="009A6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Маханова Әлия</w:t>
            </w:r>
          </w:p>
          <w:p w:rsidR="008229B0" w:rsidRPr="00224327" w:rsidRDefault="008229B0" w:rsidP="009A6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Молдабек Ұлбике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       Тәрбиеші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Тұлпар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» </w:t>
            </w:r>
          </w:p>
          <w:p w:rsidR="00302B9B" w:rsidRPr="00224327" w:rsidRDefault="008229B0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 алды даярлық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B6727" w:rsidRDefault="00DB6727" w:rsidP="0028081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28081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lastRenderedPageBreak/>
        <w:t>«Қалалық</w:t>
      </w:r>
      <w:r w:rsidR="002B7781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білім бөлімі «Сыр жұлдызы» бөбежай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бақшасының қоғамдық бірлестіктермен ықпалдастығы.</w:t>
      </w:r>
    </w:p>
    <w:tbl>
      <w:tblPr>
        <w:tblpPr w:leftFromText="180" w:rightFromText="180" w:vertAnchor="text" w:horzAnchor="margin" w:tblpXSpec="right" w:tblpY="471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Бөбек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» ҰҒ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ПББ ж/е СО</w:t>
            </w:r>
          </w:p>
        </w:tc>
      </w:tr>
    </w:tbl>
    <w:p w:rsidR="00302B9B" w:rsidRPr="00224327" w:rsidRDefault="00302B9B" w:rsidP="00302B9B">
      <w:pPr>
        <w:rPr>
          <w:rFonts w:ascii="Times New Roman" w:hAnsi="Times New Roman" w:cs="Times New Roman"/>
          <w:b/>
          <w:vanish/>
          <w:color w:val="002060"/>
          <w:sz w:val="24"/>
          <w:szCs w:val="24"/>
        </w:rPr>
      </w:pPr>
    </w:p>
    <w:tbl>
      <w:tblPr>
        <w:tblpPr w:leftFromText="180" w:rightFromText="180" w:vertAnchor="text" w:horzAnchor="margin" w:tblpY="471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ызылорда облыстық білім басқармасы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200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ызылорда қаласының әкімдігі</w:t>
            </w:r>
          </w:p>
        </w:tc>
      </w:tr>
    </w:tbl>
    <w:p w:rsidR="00302B9B" w:rsidRPr="00224327" w:rsidRDefault="00302B9B" w:rsidP="00302B9B">
      <w:pPr>
        <w:rPr>
          <w:rFonts w:ascii="Times New Roman" w:hAnsi="Times New Roman" w:cs="Times New Roman"/>
          <w:b/>
          <w:vanish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Spec="right" w:tblpY="20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Тәй-тәй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»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корпоратив қоры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right" w:tblpY="139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ызылорда қалалық білім бөлімі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71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ОПКБЖжҚДИ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right" w:tblpY="439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№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емхана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алалық балабақшалар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right" w:tblpY="201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Облыстық оқу орталығы</w:t>
            </w:r>
          </w:p>
        </w:tc>
      </w:tr>
    </w:tbl>
    <w:p w:rsidR="00302B9B" w:rsidRPr="00224327" w:rsidRDefault="00302B9B" w:rsidP="00302B9B">
      <w:pPr>
        <w:rPr>
          <w:rFonts w:ascii="Times New Roman" w:hAnsi="Times New Roman" w:cs="Times New Roman"/>
          <w:b/>
          <w:vanish/>
          <w:color w:val="002060"/>
          <w:sz w:val="24"/>
          <w:szCs w:val="24"/>
        </w:rPr>
      </w:pPr>
    </w:p>
    <w:tbl>
      <w:tblPr>
        <w:tblpPr w:leftFromText="180" w:rightFromText="180" w:vertAnchor="text" w:horzAnchor="margin" w:tblpY="381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№1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44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мектеп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right" w:tblpY="740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алалық мәдениет үйлері</w:t>
            </w:r>
          </w:p>
        </w:tc>
      </w:tr>
    </w:tbl>
    <w:p w:rsidR="00302B9B" w:rsidRPr="00224327" w:rsidRDefault="00302B9B" w:rsidP="00302B9B">
      <w:pPr>
        <w:rPr>
          <w:rFonts w:ascii="Times New Roman" w:hAnsi="Times New Roman" w:cs="Times New Roman"/>
          <w:b/>
          <w:vanish/>
          <w:color w:val="002060"/>
          <w:sz w:val="24"/>
          <w:szCs w:val="24"/>
        </w:rPr>
      </w:pPr>
    </w:p>
    <w:tbl>
      <w:tblPr>
        <w:tblpPr w:leftFromText="180" w:rightFromText="180" w:vertAnchor="text" w:horzAnchor="margin" w:tblpY="437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Республикалық  балаларды оңалту орталығы (Монтессори)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</w:t>
      </w:r>
    </w:p>
    <w:tbl>
      <w:tblPr>
        <w:tblpPr w:leftFromText="180" w:rightFromText="180" w:vertAnchor="text" w:horzAnchor="margin" w:tblpY="103"/>
        <w:tblW w:w="0" w:type="auto"/>
        <w:tblLayout w:type="fixed"/>
        <w:tblLook w:val="0000"/>
      </w:tblPr>
      <w:tblGrid>
        <w:gridCol w:w="4248"/>
      </w:tblGrid>
      <w:tr w:rsidR="00302B9B" w:rsidRPr="00224327" w:rsidTr="00C64EAA">
        <w:trPr>
          <w:trHeight w:val="29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«Нұр болашақ»мектепке дейінгі ұйымдар одағы» заңды тұлғалар бірлестігі.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Қ.Р Астана қаласы</w:t>
            </w:r>
          </w:p>
        </w:tc>
      </w:tr>
    </w:tbl>
    <w:p w:rsidR="00302B9B" w:rsidRPr="00224327" w:rsidRDefault="00302B9B" w:rsidP="00302B9B">
      <w:pPr>
        <w:rPr>
          <w:rFonts w:ascii="Times New Roman" w:hAnsi="Times New Roman" w:cs="Times New Roman"/>
          <w:b/>
          <w:vanish/>
          <w:color w:val="002060"/>
          <w:sz w:val="24"/>
          <w:szCs w:val="24"/>
        </w:rPr>
      </w:pPr>
    </w:p>
    <w:tbl>
      <w:tblPr>
        <w:tblpPr w:leftFromText="180" w:rightFromText="180" w:vertAnchor="text" w:horzAnchor="margin" w:tblpXSpec="right" w:tblpY="103"/>
        <w:tblW w:w="0" w:type="auto"/>
        <w:tblLayout w:type="fixed"/>
        <w:tblLook w:val="0000"/>
      </w:tblPr>
      <w:tblGrid>
        <w:gridCol w:w="4248"/>
      </w:tblGrid>
      <w:tr w:rsidR="00302B9B" w:rsidRPr="00224327" w:rsidTr="002B7781">
        <w:trPr>
          <w:trHeight w:val="2120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Қ.Р Білім және ғылым министрлігі «Мектепке  дейінгі балалық  шақ» Республикалық орталығы.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Астана қаласы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</w:t>
      </w: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4D7CC3" w:rsidRDefault="004D7CC3" w:rsidP="006A1A46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4D7CC3" w:rsidRDefault="004D7CC3" w:rsidP="00302B9B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3E9F" w:rsidRDefault="009E3E9F" w:rsidP="00302B9B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8229B0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lastRenderedPageBreak/>
        <w:t>2021-2022</w:t>
      </w:r>
      <w:r w:rsidR="00302B9B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оқу жылында жүргізілетін оқу-тәрбие жұмысының міндеті </w:t>
      </w:r>
    </w:p>
    <w:p w:rsidR="00302B9B" w:rsidRPr="00224327" w:rsidRDefault="00302B9B" w:rsidP="00302B9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/>
        </w:rPr>
        <w:t xml:space="preserve">Мақсаты: </w:t>
      </w:r>
    </w:p>
    <w:p w:rsidR="008E6182" w:rsidRPr="00224327" w:rsidRDefault="00302B9B" w:rsidP="00AC292F">
      <w:pPr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 xml:space="preserve">1. </w:t>
      </w:r>
      <w:r w:rsidR="00AC292F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«Әлеумет» білім беру саласының мақсаты мектеп жасына дейін</w:t>
      </w:r>
      <w:r w:rsidR="007106F1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гі балаларды қолайлы әлеуметтендіру, балаларды мәдени-әлеуметтік нормаларға,отбасы қоғам мен мемлекеттің дәстүрлеріне баулу болып табылады.</w:t>
      </w:r>
    </w:p>
    <w:p w:rsidR="007106F1" w:rsidRPr="00224327" w:rsidRDefault="006762FA" w:rsidP="00AC292F">
      <w:pPr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(Ө</w:t>
      </w:r>
      <w:r w:rsidR="007106F1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зін-өзі тану, қо</w:t>
      </w:r>
      <w:r w:rsidR="002B7781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 xml:space="preserve">ршаған ортамен танысу, </w:t>
      </w: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)</w:t>
      </w:r>
    </w:p>
    <w:p w:rsidR="00302B9B" w:rsidRPr="00224327" w:rsidRDefault="00302B9B" w:rsidP="00302B9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2.</w:t>
      </w:r>
      <w:r w:rsidR="002B7781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 xml:space="preserve"> а) «Қатынас</w:t>
      </w: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» білім беру саласында  ересектермен  және балалармен  еркін араласу   дағдыларын дамыту,  зейінділікке,  сөйлеуге  және  балалар  әдебиетіне  деген  қызығушылықтарын   дамытып, таныс сюжеттер бойынша ертегілерді сахналай білу шығармашылығын дамыту.</w:t>
      </w:r>
    </w:p>
    <w:p w:rsidR="00302B9B" w:rsidRPr="00224327" w:rsidRDefault="00302B9B" w:rsidP="00302B9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 xml:space="preserve">(Көркем  әдебиет, </w:t>
      </w:r>
      <w:r w:rsidR="00B71ABB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с</w:t>
      </w:r>
      <w:r w:rsidR="00375914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 xml:space="preserve">өйлеуді дамыту, </w:t>
      </w:r>
      <w:r w:rsidR="00B71ABB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орыс  тілі  және а</w:t>
      </w: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ғылшын</w:t>
      </w:r>
      <w:r w:rsidR="00B71ABB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 xml:space="preserve">  тілі</w:t>
      </w: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)</w:t>
      </w:r>
    </w:p>
    <w:p w:rsidR="00302B9B" w:rsidRPr="00224327" w:rsidRDefault="008E6182" w:rsidP="00302B9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Міндеті:</w:t>
      </w:r>
    </w:p>
    <w:p w:rsidR="008E6182" w:rsidRPr="00224327" w:rsidRDefault="008E6182" w:rsidP="00302B9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- Айналадағы адамдармен араласуға қабілетті, көптілді тұлғаны тәрбиелеу үшін баланы қажетті коммуникативтік дағдыларын дамыту.</w:t>
      </w:r>
    </w:p>
    <w:p w:rsidR="008E6182" w:rsidRPr="00224327" w:rsidRDefault="008E6182" w:rsidP="00302B9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 w:eastAsia="en-US"/>
        </w:rPr>
        <w:t>- Мемлекеттік, ағылшын, орыс тілдерін дамыту.</w:t>
      </w:r>
    </w:p>
    <w:p w:rsidR="00302B9B" w:rsidRPr="00224327" w:rsidRDefault="00177823" w:rsidP="00302B9B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  <w:t>3.</w:t>
      </w:r>
      <w:r w:rsidR="00302B9B" w:rsidRPr="0022432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  <w:t xml:space="preserve">   «Таным» білім  беру саласында   қоршаған  әлеммен  өзара   іс-қимыл   үшін  қажетті танымдық  әрекеттің  қарапайым  дағдыларын   меңгерген  мектепке  дейінгі тұлғаны  қалыптастыру.</w:t>
      </w:r>
    </w:p>
    <w:p w:rsidR="00302B9B" w:rsidRPr="00224327" w:rsidRDefault="00302B9B" w:rsidP="00302B9B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  <w:t>(Жаратылыстану,Құрастыру</w:t>
      </w:r>
      <w:r w:rsidR="00375914" w:rsidRPr="0022432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  <w:t xml:space="preserve">,Қарапайым математика </w:t>
      </w:r>
      <w:r w:rsidRPr="0022432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  <w:t>)</w:t>
      </w:r>
    </w:p>
    <w:p w:rsidR="008E6182" w:rsidRPr="00224327" w:rsidRDefault="008E6182" w:rsidP="00302B9B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  <w:t>- Сандық есептеу дағдыларын жетілдіру, кеңістікті және уақытты бағдарлау құрылыс табиғи қалдық материалдар бөліктерінен құрастыруды жетілдіру.</w:t>
      </w:r>
    </w:p>
    <w:p w:rsidR="008E6182" w:rsidRPr="00224327" w:rsidRDefault="008E6182" w:rsidP="00302B9B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  <w:t>- Тірі және өлі табиғат заттарымен маусымдық құбылыстар, өсімдіктер туралы білімін кеңейту.</w:t>
      </w:r>
    </w:p>
    <w:p w:rsidR="00302B9B" w:rsidRPr="00224327" w:rsidRDefault="00302B9B" w:rsidP="00302B9B">
      <w:pPr>
        <w:rPr>
          <w:rFonts w:ascii="Times New Roman" w:hAnsi="Times New Roman" w:cs="Times New Roman"/>
          <w:b/>
          <w:bCs/>
          <w:color w:val="244061" w:themeColor="accent1" w:themeShade="80"/>
          <w:sz w:val="24"/>
          <w:szCs w:val="24"/>
          <w:lang w:val="kk-KZ" w:eastAsia="en-US"/>
        </w:rPr>
      </w:pPr>
    </w:p>
    <w:p w:rsidR="006762FA" w:rsidRPr="00224327" w:rsidRDefault="00177823" w:rsidP="006762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4</w:t>
      </w:r>
      <w:r w:rsidR="006762FA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«</w:t>
      </w:r>
      <w:r w:rsidR="0012290C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Білім және ғылым</w:t>
      </w:r>
      <w:r w:rsidR="006762FA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».</w:t>
      </w:r>
    </w:p>
    <w:p w:rsidR="006762FA" w:rsidRPr="00224327" w:rsidRDefault="006762FA" w:rsidP="006762FA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Мақсаты:</w:t>
      </w:r>
    </w:p>
    <w:p w:rsidR="006762FA" w:rsidRPr="00224327" w:rsidRDefault="006762FA" w:rsidP="006762FA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 xml:space="preserve"> мектепке дейінгі  тәрбие мен оқыту дың жаңа заманауи сапасына қол жеткізу баланың дамуымен танымдық қабілетін  жүйелі түрде қалыптастыру. Балалардың ерте дамуы үшін өз бетінше оқу машығы мен әлеуметтік дағдысын қалыптастыру.</w:t>
      </w:r>
    </w:p>
    <w:p w:rsidR="006762FA" w:rsidRPr="00224327" w:rsidRDefault="006762FA" w:rsidP="006762FA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Міндеті:</w:t>
      </w:r>
    </w:p>
    <w:p w:rsidR="006762FA" w:rsidRPr="00224327" w:rsidRDefault="006762FA" w:rsidP="006762FA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lastRenderedPageBreak/>
        <w:t>-Балаларды сапалы мектепке дайындауға бағытталған инновациялық әдістермен технологияларды енгізу.</w:t>
      </w:r>
    </w:p>
    <w:p w:rsidR="006762FA" w:rsidRPr="00224327" w:rsidRDefault="006762FA" w:rsidP="006762FA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-  Ерекше білімді қажет ететін балалармен жұмыс жасау барысында баланың қызығушылықтары мен танымдық әрекетін қалыптастыру</w:t>
      </w:r>
      <w:r w:rsidR="00B86571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 xml:space="preserve"> және жаңа инновациялық технологияларды меңгерте отырып қалыпты, заманауи дағдыға баулу.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</w:t>
      </w:r>
    </w:p>
    <w:p w:rsidR="006762FA" w:rsidRPr="00224327" w:rsidRDefault="006762FA" w:rsidP="00054988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 w:eastAsia="en-US"/>
        </w:rPr>
        <w:t>Күтілетін нәтиже:</w:t>
      </w:r>
    </w:p>
    <w:p w:rsidR="00302B9B" w:rsidRPr="00224327" w:rsidRDefault="00302B9B" w:rsidP="00302B9B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kk-KZ" w:eastAsia="en-US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 w:eastAsia="en-US"/>
        </w:rPr>
        <w:t>Тірі  және  өлі  табиғат  заттары  мен  маусымдық  құбылыстар,  өсімдіктер  туралы білімдері және   табиғаттың   ерекшеліктері  туралы түсініктері  кеңейтіледі.</w:t>
      </w:r>
    </w:p>
    <w:p w:rsidR="004D7CC3" w:rsidRDefault="00B71ABB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</w:t>
      </w:r>
      <w:r w:rsidR="00302B9B"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Жаңартылған білім беру мазмұны арқылы балаларға сапалы  тәрбие мен білім беруде инновациялық әдіс</w:t>
      </w:r>
      <w:r w:rsidR="00054988"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тер мен технологияларды  енгізу</w:t>
      </w:r>
      <w:r w:rsidR="00302B9B"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,</w:t>
      </w:r>
      <w:r w:rsidR="00054988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 xml:space="preserve"> ә</w:t>
      </w:r>
      <w:r w:rsidR="00ED75FD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леуметтік сауықтыру техно</w:t>
      </w:r>
      <w:r w:rsidR="00054988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логияларын оңтайландыру.</w:t>
      </w:r>
      <w:r w:rsidR="00302B9B"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9E3E9F" w:rsidRPr="006F0807" w:rsidRDefault="009E3E9F" w:rsidP="006F0807">
      <w:pPr>
        <w:tabs>
          <w:tab w:val="left" w:pos="993"/>
          <w:tab w:val="left" w:pos="1276"/>
        </w:tabs>
        <w:ind w:left="-567" w:right="-1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302B9B" w:rsidRDefault="004D7CC3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lastRenderedPageBreak/>
        <w:t>I</w:t>
      </w:r>
      <w:r w:rsidR="00302B9B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/бөлім</w:t>
      </w:r>
    </w:p>
    <w:p w:rsidR="000E2CC5" w:rsidRPr="000E2CC5" w:rsidRDefault="000E2CC5" w:rsidP="000E2CC5">
      <w:pPr>
        <w:pStyle w:val="Default"/>
        <w:jc w:val="center"/>
        <w:rPr>
          <w:sz w:val="22"/>
          <w:szCs w:val="16"/>
          <w:lang w:val="kk-KZ"/>
        </w:rPr>
      </w:pPr>
      <w:r w:rsidRPr="000E2CC5">
        <w:rPr>
          <w:b/>
          <w:bCs/>
          <w:sz w:val="22"/>
          <w:szCs w:val="16"/>
          <w:lang w:val="kk-KZ"/>
        </w:rPr>
        <w:t xml:space="preserve">Салауатты </w:t>
      </w:r>
      <w:r>
        <w:rPr>
          <w:b/>
          <w:bCs/>
          <w:sz w:val="22"/>
          <w:szCs w:val="16"/>
          <w:lang w:val="kk-KZ"/>
        </w:rPr>
        <w:t>ө</w:t>
      </w:r>
      <w:r w:rsidRPr="000E2CC5">
        <w:rPr>
          <w:b/>
          <w:bCs/>
          <w:sz w:val="22"/>
          <w:szCs w:val="16"/>
          <w:lang w:val="kk-KZ"/>
        </w:rPr>
        <w:t>мір салтын ұйымдастыру</w:t>
      </w:r>
    </w:p>
    <w:p w:rsidR="000E2CC5" w:rsidRPr="00224327" w:rsidRDefault="000E2CC5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CA5849" w:rsidRPr="00224327" w:rsidRDefault="00302B9B" w:rsidP="00CA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Мақсаты:</w:t>
      </w: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Балалардың  өмірін  қорғап жан-жақты толыққанды дамыту және  денсаулығын нығайту. Тіршілік әрекетінде қауіпсіздік дағдыларын қалыптастырып, салауатты өмір салтына баулу.</w:t>
      </w:r>
    </w:p>
    <w:p w:rsidR="00302B9B" w:rsidRDefault="00CA5849" w:rsidP="00CA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Міндеті:  </w:t>
      </w:r>
      <w:r w:rsidR="00302B9B"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Медициналық- педагогикалық бақылауды қадағалау</w:t>
      </w:r>
      <w:r w:rsidR="00375914"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</w:t>
      </w: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Балалардың жеке тұлғасын дамуын дұрыс қалыптастыруға және салауатты өмір салтын қалыптастыру.</w:t>
      </w:r>
    </w:p>
    <w:p w:rsidR="006E2223" w:rsidRDefault="006E2223" w:rsidP="00CA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</w:t>
      </w:r>
      <w:r w:rsidR="006F080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І\І</w:t>
      </w:r>
    </w:p>
    <w:p w:rsidR="00302B9B" w:rsidRDefault="006E2223" w:rsidP="006E22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Денсаулық күніне арналған шаралар</w:t>
      </w:r>
    </w:p>
    <w:tbl>
      <w:tblPr>
        <w:tblW w:w="11447" w:type="dxa"/>
        <w:tblInd w:w="-459" w:type="dxa"/>
        <w:tblLayout w:type="fixed"/>
        <w:tblLook w:val="0000"/>
      </w:tblPr>
      <w:tblGrid>
        <w:gridCol w:w="429"/>
        <w:gridCol w:w="2433"/>
        <w:gridCol w:w="2719"/>
        <w:gridCol w:w="1574"/>
        <w:gridCol w:w="1717"/>
        <w:gridCol w:w="2575"/>
      </w:tblGrid>
      <w:tr w:rsidR="006F0807" w:rsidRPr="00224327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6E2223" w:rsidRDefault="006E2223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6E2223" w:rsidRDefault="006E2223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224327" w:rsidRDefault="006E2223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Орындауға </w:t>
            </w:r>
          </w:p>
          <w:p w:rsidR="006E2223" w:rsidRPr="006E2223" w:rsidRDefault="006E2223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224327" w:rsidRDefault="006E2223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6E2223" w:rsidRDefault="006E2223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Ө</w:t>
            </w: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тілу формасы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6E2223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Тобы</w:t>
            </w:r>
          </w:p>
        </w:tc>
      </w:tr>
      <w:tr w:rsidR="006F0807" w:rsidRPr="00CD637D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6E2223" w:rsidRDefault="006E2223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EC2DEB" w:rsidRDefault="00CD637D" w:rsidP="00CD63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«Шынықсаң шымыр боласың</w:t>
            </w:r>
            <w:r w:rsidR="008241E0"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!</w:t>
            </w:r>
            <w:r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 атты «Денсаулық күні» </w:t>
            </w:r>
            <w:r w:rsidR="008241E0"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ашылуы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37D" w:rsidRDefault="00CD637D" w:rsidP="00CD6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Әдіскер</w:t>
            </w:r>
          </w:p>
          <w:p w:rsidR="00CD637D" w:rsidRDefault="00CD637D" w:rsidP="00CD6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6E2223" w:rsidRPr="006E2223" w:rsidRDefault="006E2223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37D" w:rsidRPr="006E2223" w:rsidRDefault="00CD637D" w:rsidP="00CD63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29.09.2021ж</w:t>
            </w:r>
          </w:p>
          <w:p w:rsidR="006E2223" w:rsidRPr="006E2223" w:rsidRDefault="006E2223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CD637D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Салтанатты ашылу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6E2223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Барлық топтар</w:t>
            </w:r>
          </w:p>
        </w:tc>
      </w:tr>
      <w:tr w:rsidR="006F0807" w:rsidRPr="00224327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37D" w:rsidRPr="006E2223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CD637D" w:rsidRPr="006E2223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37D" w:rsidRPr="00EC2DEB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Pr="00EC2DEB">
              <w:rPr>
                <w:rFonts w:ascii="Helvetica" w:hAnsi="Helvetica"/>
                <w:b/>
                <w:color w:val="333333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EC2DEB">
              <w:rPr>
                <w:rFonts w:ascii="Times New Roman" w:hAnsi="Times New Roman" w:cs="Times New Roman"/>
                <w:b/>
                <w:color w:val="333333"/>
                <w:sz w:val="24"/>
                <w:szCs w:val="21"/>
                <w:shd w:val="clear" w:color="auto" w:fill="FFFFFF"/>
                <w:lang w:val="kk-KZ"/>
              </w:rPr>
              <w:t>«</w:t>
            </w:r>
            <w:r w:rsidR="008241E0" w:rsidRPr="00EC2DEB">
              <w:rPr>
                <w:rFonts w:ascii="Times New Roman" w:hAnsi="Times New Roman" w:cs="Times New Roman"/>
                <w:b/>
                <w:color w:val="333333"/>
                <w:sz w:val="24"/>
                <w:szCs w:val="21"/>
                <w:shd w:val="clear" w:color="auto" w:fill="FFFFFF"/>
                <w:lang w:val="kk-KZ"/>
              </w:rPr>
              <w:t>Кім жылдам</w:t>
            </w:r>
            <w:r w:rsidR="00B73C95" w:rsidRPr="00EC2DEB">
              <w:rPr>
                <w:rFonts w:ascii="Times New Roman" w:hAnsi="Times New Roman" w:cs="Times New Roman"/>
                <w:b/>
                <w:color w:val="333333"/>
                <w:sz w:val="24"/>
                <w:szCs w:val="21"/>
                <w:shd w:val="clear" w:color="auto" w:fill="FFFFFF"/>
                <w:lang w:val="kk-KZ"/>
              </w:rPr>
              <w:t>?</w:t>
            </w:r>
            <w:r w:rsidRPr="00EC2DEB">
              <w:rPr>
                <w:rFonts w:ascii="Times New Roman" w:hAnsi="Times New Roman" w:cs="Times New Roman"/>
                <w:b/>
                <w:color w:val="333333"/>
                <w:sz w:val="24"/>
                <w:szCs w:val="21"/>
                <w:shd w:val="clear" w:color="auto" w:fill="FFFFFF"/>
                <w:lang w:val="kk-KZ"/>
              </w:rPr>
              <w:t>»</w:t>
            </w:r>
          </w:p>
          <w:p w:rsidR="00CD637D" w:rsidRPr="00EC2DEB" w:rsidRDefault="008241E0" w:rsidP="006A1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Эстафеталық сайыс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37D" w:rsidRPr="006E2223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CD637D" w:rsidRPr="006E2223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37D" w:rsidRPr="006E2223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29.09.2021ж</w:t>
            </w:r>
          </w:p>
          <w:p w:rsidR="00CD637D" w:rsidRPr="006E2223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CD637D" w:rsidRPr="006E2223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37D" w:rsidRPr="00CD637D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37D" w:rsidRPr="006E2223" w:rsidRDefault="00CD637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«Тұлпар», «Сыр жұлдызы» топтары</w:t>
            </w:r>
          </w:p>
        </w:tc>
      </w:tr>
      <w:tr w:rsidR="0099391D" w:rsidRPr="008241E0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1E0" w:rsidRPr="006E2223" w:rsidRDefault="008241E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241E0" w:rsidRPr="006E2223" w:rsidRDefault="008241E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241E0" w:rsidRPr="006E2223" w:rsidRDefault="008241E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1E0" w:rsidRDefault="008241E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«Ал, кәнекей балақай!»</w:t>
            </w:r>
          </w:p>
          <w:p w:rsidR="008241E0" w:rsidRPr="006E2223" w:rsidRDefault="008241E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Көңілді старт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1E0" w:rsidRDefault="008241E0" w:rsidP="00824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8241E0" w:rsidRPr="006E2223" w:rsidRDefault="008241E0" w:rsidP="00824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1E0" w:rsidRDefault="008241E0">
            <w:r w:rsidRPr="005217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29.09.2021ж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1E0" w:rsidRPr="008241E0" w:rsidRDefault="008241E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Көңілді старт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1E0" w:rsidRDefault="008241E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«Балбөбек»</w:t>
            </w:r>
          </w:p>
          <w:p w:rsidR="008241E0" w:rsidRPr="006E2223" w:rsidRDefault="008241E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«Еркемай» топтары</w:t>
            </w:r>
          </w:p>
        </w:tc>
      </w:tr>
      <w:tr w:rsidR="0099391D" w:rsidRPr="00224327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1E0" w:rsidRPr="006E2223" w:rsidRDefault="008241E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241E0" w:rsidRPr="006E2223" w:rsidRDefault="008241E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73C95" w:rsidRPr="00B73C95" w:rsidRDefault="00B73C95" w:rsidP="00B73C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3C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«Дәл тигіз» </w:t>
            </w:r>
          </w:p>
          <w:p w:rsidR="008241E0" w:rsidRPr="006E2223" w:rsidRDefault="00B73C95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Мергендер сайысы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391D" w:rsidRDefault="0099391D" w:rsidP="0099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8241E0" w:rsidRPr="006E2223" w:rsidRDefault="0099391D" w:rsidP="0099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1E0" w:rsidRDefault="008241E0">
            <w:r w:rsidRPr="005217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29.09.2021ж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1E0" w:rsidRPr="008241E0" w:rsidRDefault="00B73C95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1E0" w:rsidRPr="006E2223" w:rsidRDefault="00B73C95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«Қоңыр қозым», «Мұрагер» тобы</w:t>
            </w:r>
          </w:p>
        </w:tc>
      </w:tr>
      <w:tr w:rsidR="0099391D" w:rsidRPr="00224327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6E2223" w:rsidRDefault="006E2223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Default="008241E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«Сиқырлы ойыншықтар»</w:t>
            </w:r>
          </w:p>
          <w:p w:rsidR="008241E0" w:rsidRPr="006E2223" w:rsidRDefault="0099391D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Ойыншықтар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lastRenderedPageBreak/>
              <w:t>әлеміне саяхат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41E0" w:rsidRDefault="008241E0" w:rsidP="00824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lastRenderedPageBreak/>
              <w:t>Дене шынықтыру жетекшісі</w:t>
            </w:r>
          </w:p>
          <w:p w:rsidR="006E2223" w:rsidRPr="006E2223" w:rsidRDefault="008241E0" w:rsidP="00824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6E2223" w:rsidRDefault="00B73C95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5217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29.09.2021ж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Pr="008241E0" w:rsidRDefault="00B73C95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Көңілді ойындар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2223" w:rsidRDefault="00B73C95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«Балақай»,</w:t>
            </w:r>
          </w:p>
          <w:p w:rsidR="00B73C95" w:rsidRPr="006E2223" w:rsidRDefault="00B73C95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«Балапан» топтары</w:t>
            </w:r>
          </w:p>
        </w:tc>
      </w:tr>
      <w:tr w:rsidR="006F0807" w:rsidRPr="00224327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6E2223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6E2223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«Алақай ,қыс келді!»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F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6F0807" w:rsidRPr="00941822" w:rsidRDefault="006F0807" w:rsidP="006F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6E2223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12.01.2021ж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99391D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Қыстық ойындар сайысы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6E2223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«Тұлпар», «Сыр жұлдызы» топтары</w:t>
            </w:r>
          </w:p>
        </w:tc>
      </w:tr>
      <w:tr w:rsidR="006F0807" w:rsidRPr="00224327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99391D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«Аққаланың досымыз!»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F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6F0807" w:rsidRPr="006E2223" w:rsidRDefault="006F0807" w:rsidP="006F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Медбике </w:t>
            </w:r>
          </w:p>
          <w:p w:rsidR="006F0807" w:rsidRPr="00941822" w:rsidRDefault="006F0807" w:rsidP="006F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>
            <w:r w:rsidRPr="003F603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12.01.2021ж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Қыстық ойындар сайысы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«Балбөбек»</w:t>
            </w:r>
          </w:p>
          <w:p w:rsidR="006F0807" w:rsidRPr="006E2223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«Еркемай» топтары</w:t>
            </w:r>
          </w:p>
        </w:tc>
      </w:tr>
      <w:tr w:rsidR="006F0807" w:rsidRPr="004D7CC3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«Шанамыз зулайды!»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F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6F0807" w:rsidRDefault="006F0807" w:rsidP="006F0807"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>
            <w:r w:rsidRPr="003F603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12.01.2021ж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D80CDA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Шаналар жарысы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6E2223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«Қоңыр қозым», «Мұрагер» тобы</w:t>
            </w:r>
          </w:p>
        </w:tc>
      </w:tr>
      <w:tr w:rsidR="006F0807" w:rsidRPr="00D80CDA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«Қыс қызықтары»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6E2223" w:rsidRDefault="006F0807" w:rsidP="006F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6F0807" w:rsidRPr="00941822" w:rsidRDefault="006F0807" w:rsidP="006F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>
            <w:r w:rsidRPr="003F603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12.01.2021ж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Қыстық ойындар сайысы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«Балақай»,</w:t>
            </w:r>
          </w:p>
          <w:p w:rsidR="006F0807" w:rsidRPr="0022432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«Балапан» топтары</w:t>
            </w:r>
          </w:p>
        </w:tc>
      </w:tr>
      <w:tr w:rsidR="006F0807" w:rsidRPr="004D7CC3" w:rsidTr="006F0807">
        <w:trPr>
          <w:trHeight w:val="1194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6E2223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«Ұлттық ойындар» 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6F0807" w:rsidRPr="00A20EB1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6E2223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27.04.2021ж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99391D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Жарыс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6F0807" w:rsidRDefault="006F0807" w:rsidP="006F0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«Тұлпар», «Сыр жұлдызы» топтары</w:t>
            </w:r>
          </w:p>
        </w:tc>
      </w:tr>
      <w:tr w:rsidR="006F0807" w:rsidRPr="00224327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«Кішкентай жүргіншілер»</w:t>
            </w:r>
          </w:p>
          <w:p w:rsidR="006F0807" w:rsidRPr="0099391D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6F0807" w:rsidRPr="00A20EB1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>
            <w:r w:rsidRPr="007825D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27.04.2021ж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Спорттық эстафета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«Балбөбек»</w:t>
            </w:r>
          </w:p>
          <w:p w:rsidR="006F0807" w:rsidRPr="006E2223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«Еркемай» топтары</w:t>
            </w:r>
          </w:p>
        </w:tc>
      </w:tr>
      <w:tr w:rsidR="006F0807" w:rsidRPr="00224327" w:rsidTr="006F0807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«Велосипед шеруі»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6F0807" w:rsidRPr="0099391D" w:rsidRDefault="006F0807" w:rsidP="006A1A46">
            <w:pPr>
              <w:rPr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>
            <w:r w:rsidRPr="007825D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27.04.2021ж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D80CDA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Жарыс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6E2223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«Қоңыр қозым», «Мұрагер» тобы</w:t>
            </w:r>
          </w:p>
        </w:tc>
      </w:tr>
      <w:tr w:rsidR="006F0807" w:rsidRPr="004D7CC3" w:rsidTr="006F0807">
        <w:trPr>
          <w:trHeight w:val="1084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224327" w:rsidRDefault="006F08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DE35B6" w:rsidRDefault="006F0807" w:rsidP="006A1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5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«Түрлі –түсті доптарға шомылу» </w:t>
            </w:r>
          </w:p>
          <w:p w:rsidR="006F0807" w:rsidRPr="00DE35B6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6F0807" w:rsidRPr="00A20EB1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>
            <w:r w:rsidRPr="007825D9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27.04.2021ж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Pr="00DE35B6" w:rsidRDefault="006F0807" w:rsidP="006A1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35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Құрғақ бассейндегі ойындар</w:t>
            </w:r>
            <w:r w:rsidR="00DE35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жарысы</w:t>
            </w:r>
          </w:p>
          <w:p w:rsidR="006F0807" w:rsidRPr="0022432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080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«Балақай»,</w:t>
            </w:r>
          </w:p>
          <w:p w:rsidR="006F0807" w:rsidRPr="00224327" w:rsidRDefault="006F080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«Балапан» топтары</w:t>
            </w:r>
          </w:p>
        </w:tc>
      </w:tr>
    </w:tbl>
    <w:p w:rsidR="006A1A46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</w:t>
      </w:r>
      <w:r w:rsidR="006A1A46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</w:t>
      </w:r>
    </w:p>
    <w:p w:rsidR="00C16BCD" w:rsidRDefault="006A1A46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lastRenderedPageBreak/>
        <w:t xml:space="preserve">                                                                             </w:t>
      </w:r>
      <w:r w:rsidR="004D7CC3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</w:t>
      </w:r>
      <w:r w:rsidR="006F080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І/2</w:t>
      </w:r>
      <w:r w:rsidR="00C16BCD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</w:p>
    <w:p w:rsidR="00C16BCD" w:rsidRDefault="00C16BCD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Дене шынықтыру сауық кештері</w:t>
      </w:r>
    </w:p>
    <w:tbl>
      <w:tblPr>
        <w:tblW w:w="10916" w:type="dxa"/>
        <w:tblInd w:w="-318" w:type="dxa"/>
        <w:tblLayout w:type="fixed"/>
        <w:tblLook w:val="0000"/>
      </w:tblPr>
      <w:tblGrid>
        <w:gridCol w:w="426"/>
        <w:gridCol w:w="1843"/>
        <w:gridCol w:w="2410"/>
        <w:gridCol w:w="1417"/>
        <w:gridCol w:w="2977"/>
        <w:gridCol w:w="1843"/>
      </w:tblGrid>
      <w:tr w:rsidR="00DE35B6" w:rsidRPr="00224327" w:rsidTr="00A45594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DE35B6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DE35B6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DE35B6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Орындауға </w:t>
            </w:r>
          </w:p>
          <w:p w:rsidR="00DE35B6" w:rsidRPr="00224327" w:rsidRDefault="00DE35B6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DE35B6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DE35B6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Ө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тілу формасы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DE35B6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Топтар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</w:tr>
      <w:tr w:rsidR="00DE35B6" w:rsidRPr="004D7CC3" w:rsidTr="00A45594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DE35B6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25A8" w:rsidRPr="00EC2DEB" w:rsidRDefault="00C025A8" w:rsidP="00C025A8">
            <w:pPr>
              <w:autoSpaceDE w:val="0"/>
              <w:autoSpaceDN w:val="0"/>
              <w:adjustRightInd w:val="0"/>
              <w:rPr>
                <w:rFonts w:ascii="Open Sans" w:hAnsi="Open Sans"/>
                <w:b/>
                <w:color w:val="212121"/>
                <w:sz w:val="21"/>
                <w:szCs w:val="21"/>
                <w:shd w:val="clear" w:color="auto" w:fill="FFFFFF"/>
                <w:lang w:val="kk-KZ"/>
              </w:rPr>
            </w:pPr>
            <w:r w:rsidRPr="00EC2DEB">
              <w:rPr>
                <w:rFonts w:ascii="Open Sans" w:hAnsi="Open Sans"/>
                <w:b/>
                <w:color w:val="212121"/>
                <w:sz w:val="21"/>
                <w:szCs w:val="21"/>
                <w:shd w:val="clear" w:color="auto" w:fill="FFFFFF"/>
                <w:lang w:val="kk-KZ"/>
              </w:rPr>
              <w:t>Жасыл алаңдағы футбол</w:t>
            </w:r>
          </w:p>
          <w:p w:rsidR="00C025A8" w:rsidRPr="00EC2DEB" w:rsidRDefault="00C025A8" w:rsidP="00C025A8">
            <w:pPr>
              <w:autoSpaceDE w:val="0"/>
              <w:autoSpaceDN w:val="0"/>
              <w:adjustRightInd w:val="0"/>
              <w:rPr>
                <w:rFonts w:ascii="Open Sans" w:hAnsi="Open Sans"/>
                <w:b/>
                <w:color w:val="212121"/>
                <w:sz w:val="21"/>
                <w:szCs w:val="21"/>
                <w:shd w:val="clear" w:color="auto" w:fill="FFFFFF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Pr="00EC2DEB">
              <w:rPr>
                <w:rFonts w:ascii="Open Sans" w:hAnsi="Open Sans" w:hint="eastAsia"/>
                <w:b/>
                <w:color w:val="212121"/>
                <w:sz w:val="21"/>
                <w:szCs w:val="21"/>
                <w:shd w:val="clear" w:color="auto" w:fill="FFFFFF"/>
                <w:lang w:val="kk-KZ"/>
              </w:rPr>
              <w:t>«</w:t>
            </w:r>
            <w:r w:rsidRPr="00EC2DEB">
              <w:rPr>
                <w:rFonts w:ascii="Open Sans" w:hAnsi="Open Sans"/>
                <w:b/>
                <w:color w:val="212121"/>
                <w:sz w:val="21"/>
                <w:szCs w:val="21"/>
                <w:shd w:val="clear" w:color="auto" w:fill="FFFFFF"/>
                <w:lang w:val="kk-KZ"/>
              </w:rPr>
              <w:t>Стопаэробика</w:t>
            </w:r>
            <w:r w:rsidRPr="00EC2DEB">
              <w:rPr>
                <w:rFonts w:ascii="Open Sans" w:hAnsi="Open Sans" w:hint="eastAsia"/>
                <w:b/>
                <w:color w:val="212121"/>
                <w:sz w:val="21"/>
                <w:szCs w:val="21"/>
                <w:shd w:val="clear" w:color="auto" w:fill="FFFFFF"/>
                <w:lang w:val="kk-KZ"/>
              </w:rPr>
              <w:t>»</w:t>
            </w:r>
          </w:p>
          <w:p w:rsidR="00DE35B6" w:rsidRDefault="00C025A8" w:rsidP="00C02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="000960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«Көңілді шеңберлер»</w:t>
            </w:r>
          </w:p>
          <w:p w:rsidR="00C025A8" w:rsidRPr="00EC2DEB" w:rsidRDefault="00C025A8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C2DEB">
              <w:rPr>
                <w:rFonts w:ascii="Open Sans" w:hAnsi="Open Sans"/>
                <w:b/>
                <w:color w:val="212121"/>
                <w:sz w:val="21"/>
                <w:szCs w:val="21"/>
                <w:shd w:val="clear" w:color="auto" w:fill="FFFFFF"/>
                <w:lang w:val="kk-KZ"/>
              </w:rPr>
              <w:t>Құрғақ бассейндегі массажды ойындар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594" w:rsidRDefault="00DE35B6" w:rsidP="00A45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="00A4559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DE35B6" w:rsidRPr="00224327" w:rsidRDefault="00A45594" w:rsidP="00A45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017BDB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C025A8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Шынықтыру -сауықтыру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C025A8" w:rsidRPr="006A1A46" w:rsidRDefault="00DE35B6" w:rsidP="006A1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="00C025A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МАД топтары</w:t>
            </w:r>
          </w:p>
          <w:p w:rsidR="00C025A8" w:rsidRPr="00EC2DEB" w:rsidRDefault="00C025A8" w:rsidP="00C025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 топтар</w:t>
            </w:r>
          </w:p>
          <w:p w:rsidR="00C025A8" w:rsidRPr="00EC2DEB" w:rsidRDefault="00C025A8" w:rsidP="00C025A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Ортаңғы топтар</w:t>
            </w:r>
          </w:p>
          <w:p w:rsidR="00DE35B6" w:rsidRPr="00C025A8" w:rsidRDefault="00C025A8" w:rsidP="00C025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Кіші топтар</w:t>
            </w:r>
          </w:p>
        </w:tc>
      </w:tr>
      <w:tr w:rsidR="00DE35B6" w:rsidRPr="0016565B" w:rsidTr="00A45594">
        <w:trPr>
          <w:trHeight w:val="797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DE35B6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Default="00C025A8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«Көңілді күзім!»</w:t>
            </w:r>
          </w:p>
          <w:p w:rsidR="00756639" w:rsidRDefault="00756639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«Батпыруықтар шеруі»</w:t>
            </w:r>
          </w:p>
          <w:p w:rsidR="00DC4FC4" w:rsidRDefault="0016565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«Ұшқыштар»</w:t>
            </w:r>
          </w:p>
          <w:p w:rsidR="00756639" w:rsidRPr="00C025A8" w:rsidRDefault="00DC4FC4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«Топ-топ балақай»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594" w:rsidRDefault="00A45594" w:rsidP="00A45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DE35B6" w:rsidRPr="00224327" w:rsidRDefault="00A45594" w:rsidP="00A45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017BDB" w:rsidRDefault="00017BDB" w:rsidP="006A1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4FC4" w:rsidRPr="00EC2DEB" w:rsidRDefault="00DC4FC4" w:rsidP="00DC4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Көңілді ойындар</w:t>
            </w:r>
          </w:p>
          <w:p w:rsidR="00DE35B6" w:rsidRPr="00EC2DEB" w:rsidRDefault="00DC4FC4" w:rsidP="00DC4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Батпырауықпен ойындар</w:t>
            </w:r>
          </w:p>
          <w:p w:rsidR="0016565B" w:rsidRPr="00EC2DEB" w:rsidRDefault="0016565B" w:rsidP="00DC4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Ұшақ макеттерін ұшыру</w:t>
            </w:r>
          </w:p>
          <w:p w:rsidR="0016565B" w:rsidRPr="00EC2DEB" w:rsidRDefault="0016565B" w:rsidP="00DC4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Массажды кілемшеден өту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6565B" w:rsidRPr="00EC2DEB" w:rsidRDefault="0016565B" w:rsidP="001656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6565B" w:rsidRPr="00EC2DEB" w:rsidRDefault="0016565B" w:rsidP="001656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C2D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МАД топтары</w:t>
            </w:r>
          </w:p>
          <w:p w:rsidR="0016565B" w:rsidRPr="00EC2DEB" w:rsidRDefault="0016565B" w:rsidP="001656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 топтар</w:t>
            </w:r>
          </w:p>
          <w:p w:rsidR="0016565B" w:rsidRPr="00EC2DEB" w:rsidRDefault="0016565B" w:rsidP="001656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Ортаңғы топтар</w:t>
            </w:r>
          </w:p>
          <w:p w:rsidR="00DE35B6" w:rsidRPr="00EC2DEB" w:rsidRDefault="0016565B" w:rsidP="001656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Кіші топтар</w:t>
            </w:r>
          </w:p>
        </w:tc>
      </w:tr>
      <w:tr w:rsidR="00DE35B6" w:rsidRPr="004D7CC3" w:rsidTr="00A45594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DE35B6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DC4FC4" w:rsidRDefault="00DC4FC4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«Алақай ,ойын!»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594" w:rsidRDefault="00A45594" w:rsidP="00A45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DE35B6" w:rsidRPr="00224327" w:rsidRDefault="00A45594" w:rsidP="00A45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017BDB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DC4FC4" w:rsidRDefault="00DC4FC4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Далада ұйымдастырылған қызықты ойындар</w:t>
            </w:r>
          </w:p>
        </w:tc>
        <w:tc>
          <w:tcPr>
            <w:tcW w:w="184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DC4FC4" w:rsidP="006A1A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топтарда</w:t>
            </w:r>
          </w:p>
        </w:tc>
      </w:tr>
      <w:tr w:rsidR="00DE35B6" w:rsidRPr="004D7CC3" w:rsidTr="00A45594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DE35B6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16565B" w:rsidRDefault="0016565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«Менің сүйікті спорттық ойындарым!»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594" w:rsidRDefault="00A45594" w:rsidP="00A45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DE35B6" w:rsidRPr="00224327" w:rsidRDefault="00A45594" w:rsidP="00A45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16565B" w:rsidRDefault="0016565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Спорттық ойындар ұйымдастыру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35B6" w:rsidRPr="00224327" w:rsidRDefault="0016565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топтарда</w:t>
            </w:r>
          </w:p>
        </w:tc>
      </w:tr>
      <w:tr w:rsidR="0016565B" w:rsidRPr="004D7CC3" w:rsidTr="00A45594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565B" w:rsidRPr="00224327" w:rsidRDefault="0016565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565B" w:rsidRPr="00EC2DEB" w:rsidRDefault="0033797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EC2DEB">
              <w:rPr>
                <w:rFonts w:ascii="Times New Roman" w:hAnsi="Times New Roman" w:cs="Times New Roman"/>
                <w:b/>
                <w:lang w:val="en-US"/>
              </w:rPr>
              <w:t>«</w:t>
            </w:r>
            <w:r w:rsidRPr="00EC2DEB">
              <w:rPr>
                <w:rFonts w:ascii="Times New Roman" w:hAnsi="Times New Roman" w:cs="Times New Roman"/>
                <w:b/>
              </w:rPr>
              <w:t>Біз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C2DEB">
              <w:rPr>
                <w:rFonts w:ascii="Times New Roman" w:hAnsi="Times New Roman" w:cs="Times New Roman"/>
                <w:b/>
              </w:rPr>
              <w:t>витаминді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C2DEB">
              <w:rPr>
                <w:rFonts w:ascii="Times New Roman" w:hAnsi="Times New Roman" w:cs="Times New Roman"/>
                <w:b/>
              </w:rPr>
              <w:t>қалай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C2DEB">
              <w:rPr>
                <w:rFonts w:ascii="Times New Roman" w:hAnsi="Times New Roman" w:cs="Times New Roman"/>
                <w:b/>
              </w:rPr>
              <w:t>құтқардық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 xml:space="preserve">» - </w:t>
            </w:r>
            <w:r w:rsidRPr="00EC2DEB">
              <w:rPr>
                <w:rFonts w:ascii="Times New Roman" w:hAnsi="Times New Roman" w:cs="Times New Roman"/>
                <w:b/>
              </w:rPr>
              <w:t>спорттық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C2DEB">
              <w:rPr>
                <w:rFonts w:ascii="Times New Roman" w:hAnsi="Times New Roman" w:cs="Times New Roman"/>
                <w:b/>
              </w:rPr>
              <w:t>ойын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EC2DEB">
              <w:rPr>
                <w:rFonts w:ascii="Times New Roman" w:hAnsi="Times New Roman" w:cs="Times New Roman"/>
                <w:b/>
              </w:rPr>
              <w:t>сауық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5594" w:rsidRDefault="00A45594" w:rsidP="00A45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16565B" w:rsidRPr="00224327" w:rsidRDefault="00A45594" w:rsidP="00A45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565B" w:rsidRPr="00017BDB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565B" w:rsidRPr="00224327" w:rsidRDefault="0016565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565B" w:rsidRDefault="0016565B">
            <w:r w:rsidRPr="00960D5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топтарда</w:t>
            </w:r>
          </w:p>
        </w:tc>
      </w:tr>
      <w:tr w:rsidR="0033797B" w:rsidRPr="004D7CC3" w:rsidTr="00A45594">
        <w:trPr>
          <w:trHeight w:val="1048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797B" w:rsidRPr="00224327" w:rsidRDefault="0033797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797B" w:rsidRPr="00EC2DEB" w:rsidRDefault="0033797B" w:rsidP="00337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EC2DEB">
              <w:rPr>
                <w:rFonts w:ascii="Times New Roman" w:hAnsi="Times New Roman" w:cs="Times New Roman"/>
                <w:b/>
                <w:lang w:val="en-US"/>
              </w:rPr>
              <w:t>«</w:t>
            </w:r>
            <w:r w:rsidRPr="00EC2DEB">
              <w:rPr>
                <w:rFonts w:ascii="Times New Roman" w:hAnsi="Times New Roman" w:cs="Times New Roman"/>
                <w:b/>
              </w:rPr>
              <w:t>Халық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C2DEB">
              <w:rPr>
                <w:rFonts w:ascii="Times New Roman" w:hAnsi="Times New Roman" w:cs="Times New Roman"/>
                <w:b/>
              </w:rPr>
              <w:t>ойындарының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C2DEB">
              <w:rPr>
                <w:rFonts w:ascii="Times New Roman" w:hAnsi="Times New Roman" w:cs="Times New Roman"/>
                <w:b/>
              </w:rPr>
              <w:t>калейдоскопы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 xml:space="preserve">» -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797B" w:rsidRDefault="0033797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33797B" w:rsidRPr="00224327" w:rsidRDefault="0033797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797B" w:rsidRPr="00224327" w:rsidRDefault="0033797B" w:rsidP="006A1A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797B" w:rsidRPr="00EC2DEB" w:rsidRDefault="0033797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</w:rPr>
              <w:t>дене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C2DEB">
              <w:rPr>
                <w:rFonts w:ascii="Times New Roman" w:hAnsi="Times New Roman" w:cs="Times New Roman"/>
                <w:b/>
              </w:rPr>
              <w:t>шынықтыру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C2DEB">
              <w:rPr>
                <w:rFonts w:ascii="Times New Roman" w:hAnsi="Times New Roman" w:cs="Times New Roman"/>
                <w:b/>
              </w:rPr>
              <w:t>ойын</w:t>
            </w:r>
            <w:r w:rsidRPr="00EC2DEB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EC2DEB">
              <w:rPr>
                <w:rFonts w:ascii="Times New Roman" w:hAnsi="Times New Roman" w:cs="Times New Roman"/>
                <w:b/>
              </w:rPr>
              <w:t>сауығы</w:t>
            </w:r>
            <w:r w:rsidRPr="00EC2DEB">
              <w:rPr>
                <w:b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797B" w:rsidRDefault="0033797B" w:rsidP="006A1A46">
            <w:r w:rsidRPr="00960D5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топтарда</w:t>
            </w:r>
          </w:p>
        </w:tc>
      </w:tr>
    </w:tbl>
    <w:p w:rsidR="00017BDB" w:rsidRPr="00224327" w:rsidRDefault="00017BDB" w:rsidP="00017B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017BDB" w:rsidRDefault="00017BDB" w:rsidP="00017B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І/3</w:t>
      </w:r>
    </w:p>
    <w:p w:rsidR="00017BDB" w:rsidRDefault="00017BDB" w:rsidP="00017B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Дене шынықтыру мерекелері</w:t>
      </w:r>
    </w:p>
    <w:tbl>
      <w:tblPr>
        <w:tblW w:w="11447" w:type="dxa"/>
        <w:tblInd w:w="-459" w:type="dxa"/>
        <w:tblLayout w:type="fixed"/>
        <w:tblLook w:val="0000"/>
      </w:tblPr>
      <w:tblGrid>
        <w:gridCol w:w="429"/>
        <w:gridCol w:w="2433"/>
        <w:gridCol w:w="2719"/>
        <w:gridCol w:w="1574"/>
        <w:gridCol w:w="1717"/>
        <w:gridCol w:w="2575"/>
      </w:tblGrid>
      <w:tr w:rsidR="00017BDB" w:rsidRPr="006E2223" w:rsidTr="006A1A46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224327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Орындауға </w:t>
            </w: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224327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Ө</w:t>
            </w: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тілу формасы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Тобы</w:t>
            </w:r>
          </w:p>
        </w:tc>
      </w:tr>
      <w:tr w:rsidR="00017BDB" w:rsidRPr="006E2223" w:rsidTr="006A1A46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EC2DEB" w:rsidRDefault="0033797B" w:rsidP="006A1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lang w:val="kk-KZ"/>
              </w:rPr>
              <w:t>«Біз бірге мықтымыз» - отбасылық спорттық турнир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D716D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17</w:t>
            </w:r>
            <w:r w:rsidR="00017BD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.09.2021ж</w:t>
            </w: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403110" w:rsidRDefault="0033797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403110">
              <w:rPr>
                <w:rFonts w:ascii="Times New Roman" w:hAnsi="Times New Roman" w:cs="Times New Roman"/>
                <w:b/>
                <w:lang w:val="kk-KZ"/>
              </w:rPr>
              <w:t>Отбасылық спорттық турнир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110" w:rsidRDefault="00403110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«Балбөбек»</w:t>
            </w:r>
          </w:p>
          <w:p w:rsidR="00017BDB" w:rsidRPr="006E2223" w:rsidRDefault="00403110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«Еркемай» топтары</w:t>
            </w:r>
          </w:p>
        </w:tc>
      </w:tr>
      <w:tr w:rsidR="00017BDB" w:rsidRPr="00D716D7" w:rsidTr="006A1A46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797B" w:rsidRPr="00EC2DEB" w:rsidRDefault="00017BDB" w:rsidP="00337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Pr="00EC2DEB">
              <w:rPr>
                <w:rFonts w:ascii="Times New Roman" w:hAnsi="Times New Roman" w:cs="Times New Roman"/>
                <w:b/>
                <w:color w:val="333333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="0033797B" w:rsidRPr="00EC2DEB">
              <w:rPr>
                <w:rFonts w:ascii="Times New Roman" w:hAnsi="Times New Roman" w:cs="Times New Roman"/>
                <w:b/>
              </w:rPr>
              <w:t>«Сау денеде – сау жан!!!» - балалармен салауатты өмір салты туралы әңгімелесу.</w:t>
            </w:r>
          </w:p>
          <w:p w:rsidR="00017BDB" w:rsidRPr="00EC2DEB" w:rsidRDefault="00017BDB" w:rsidP="006A1A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D716D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12.10</w:t>
            </w:r>
            <w:r w:rsidR="00017BD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.2021ж</w:t>
            </w: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CD637D" w:rsidRDefault="00D716D7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Викториналық ойын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«Тұлпар», «Сыр жұлдызы» топтары</w:t>
            </w:r>
          </w:p>
        </w:tc>
      </w:tr>
      <w:tr w:rsidR="00017BDB" w:rsidRPr="006E2223" w:rsidTr="006A1A46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EC2DEB" w:rsidRDefault="0033797B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D716D7">
              <w:rPr>
                <w:rFonts w:ascii="Times New Roman" w:hAnsi="Times New Roman" w:cs="Times New Roman"/>
                <w:b/>
                <w:lang w:val="kk-KZ"/>
              </w:rPr>
              <w:t xml:space="preserve">«Қазына іздеуде»- 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D716D7" w:rsidRDefault="00D716D7" w:rsidP="006A1A4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29.04.2022</w:t>
            </w:r>
            <w:r w:rsidR="00017BDB" w:rsidRPr="005217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EC2DEB" w:rsidRDefault="0040311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D716D7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EC2DEB">
              <w:rPr>
                <w:rFonts w:ascii="Times New Roman" w:hAnsi="Times New Roman" w:cs="Times New Roman"/>
                <w:b/>
              </w:rPr>
              <w:t>порттық квест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110" w:rsidRDefault="00403110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«Балбөбек»</w:t>
            </w:r>
          </w:p>
          <w:p w:rsidR="00017BDB" w:rsidRDefault="00403110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«Еркемай» топтары</w:t>
            </w: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</w:tc>
      </w:tr>
      <w:tr w:rsidR="00017BDB" w:rsidRPr="006A1A46" w:rsidTr="006A1A46">
        <w:trPr>
          <w:trHeight w:val="1"/>
        </w:trPr>
        <w:tc>
          <w:tcPr>
            <w:tcW w:w="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017BDB" w:rsidRPr="006E2223" w:rsidRDefault="00017BDB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24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EC2DEB" w:rsidRDefault="0033797B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lang w:val="kk-KZ"/>
              </w:rPr>
              <w:t xml:space="preserve">«Асық ату» </w:t>
            </w:r>
          </w:p>
        </w:tc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03110" w:rsidRDefault="00403110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Дене шынықтыру жетекшісі</w:t>
            </w:r>
          </w:p>
          <w:p w:rsidR="00017BDB" w:rsidRPr="006E2223" w:rsidRDefault="00403110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6E222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33797B" w:rsidRDefault="00D716D7" w:rsidP="006A1A4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12.04.2022</w:t>
            </w:r>
            <w:r w:rsidR="00403110" w:rsidRPr="005217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EC2DEB" w:rsidRDefault="00403110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EC2DEB">
              <w:rPr>
                <w:rFonts w:ascii="Times New Roman" w:hAnsi="Times New Roman" w:cs="Times New Roman"/>
                <w:b/>
                <w:lang w:val="kk-KZ"/>
              </w:rPr>
              <w:t>көшпенділерге арналған боулинг– турнир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7BDB" w:rsidRPr="006E2223" w:rsidRDefault="00403110" w:rsidP="006A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«Тұлпар», «Сыр жұлдызы» топтары</w:t>
            </w:r>
          </w:p>
        </w:tc>
      </w:tr>
    </w:tbl>
    <w:p w:rsidR="00C16BCD" w:rsidRPr="00224327" w:rsidRDefault="00C16BCD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5257A2" w:rsidRDefault="005257A2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Pr="00224327" w:rsidRDefault="00397395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595859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lastRenderedPageBreak/>
        <w:t>І/4</w:t>
      </w:r>
    </w:p>
    <w:p w:rsidR="00302B9B" w:rsidRPr="00224327" w:rsidRDefault="00BB7E72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Рационалды теңдестірілген т</w:t>
      </w:r>
      <w:r w:rsidR="00302B9B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амақтану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ды ұйымдастыру</w:t>
      </w: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W w:w="10915" w:type="dxa"/>
        <w:tblInd w:w="-601" w:type="dxa"/>
        <w:tblLayout w:type="fixed"/>
        <w:tblLook w:val="0000"/>
      </w:tblPr>
      <w:tblGrid>
        <w:gridCol w:w="425"/>
        <w:gridCol w:w="4395"/>
        <w:gridCol w:w="1701"/>
        <w:gridCol w:w="1276"/>
        <w:gridCol w:w="1559"/>
        <w:gridCol w:w="1559"/>
      </w:tblGrid>
      <w:tr w:rsidR="00302B9B" w:rsidRPr="00224327" w:rsidTr="00C64EAA">
        <w:trPr>
          <w:trHeight w:val="1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Орындауға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Мерзмі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Ө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тілу формасы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302B9B" w:rsidRPr="00224327" w:rsidTr="00C64EAA">
        <w:trPr>
          <w:trHeight w:val="1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 тағамының құнарлы да,сапасын қатаң бақылауға алу.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а)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Ас мәзіріндегі сүт өнімдерінің сапалы әрі жеткілікті болуын қадағалау.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б)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Балалар тағамында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дәрумендерін қосып отыру.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в)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Әр-түрлі көкініс салаттар беру.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г)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Түрлі жеміс шырындарын беру.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д)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Жаңа піскен жеміс-жидектер беру. 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ж)Дәрігердің кеңесіне сәйкес диеталық тамақтануды қажет ететін балаларға бөлек ас мәзірін қамтамасыз ету.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Медбике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Аспазшы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Күнделікті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тағамға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бақылау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жасау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 тағамының сапасы</w:t>
            </w:r>
          </w:p>
        </w:tc>
      </w:tr>
      <w:tr w:rsidR="00302B9B" w:rsidRPr="00224327" w:rsidTr="00C64EAA">
        <w:trPr>
          <w:trHeight w:val="1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Балаларға берілетін дайын тағамды пайдалануға рұқсат беру,асхананың санитарлық гигиеналық жағдайын қадағалау,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ас мәзірін жасау,тез бұзылатын тамаққа күнделікті бракираж жүргізу.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Күнделікті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тағамға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бақылау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жасау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 тағамының сапасы</w:t>
            </w:r>
          </w:p>
        </w:tc>
      </w:tr>
      <w:tr w:rsidR="00302B9B" w:rsidRPr="00224327" w:rsidTr="00C64EAA">
        <w:trPr>
          <w:trHeight w:val="1422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Асханаға  бақылау,  ас дайындау технологиясы,тағамдардың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сақталуын,уақытылы жұмсал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уын қадағалау. Келіп түскен тағам өнімдерінің сапасын, оларды сақтау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мерзімдері мен талаптарын, дайындау техноло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гиясы, дайын тағамның сапасын, ас блогының ұсталуын бақылау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Күнделікті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тағамға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бақылау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жасау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 тағамының сапасы</w:t>
            </w:r>
          </w:p>
        </w:tc>
      </w:tr>
      <w:tr w:rsidR="00302B9B" w:rsidRPr="00582A82" w:rsidTr="00C64EAA">
        <w:trPr>
          <w:trHeight w:val="1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Асхана қызметкерлерін іріңді жараға,ЖІИ,ЖРВИ,баспаның болуын тексеріп қарау. Журнал арнап,тіркеп отыру.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Күнделікті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 өмірі мен денсау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лығын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орғау</w:t>
            </w:r>
          </w:p>
        </w:tc>
      </w:tr>
      <w:tr w:rsidR="00302B9B" w:rsidRPr="00582A82" w:rsidTr="00C64EAA">
        <w:trPr>
          <w:trHeight w:val="1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Балаларды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Тағамнан уланудан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» 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атаң бақылап отыру.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Күнделікті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 өмірі мен денсау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лығын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орғау</w:t>
            </w:r>
          </w:p>
        </w:tc>
      </w:tr>
    </w:tbl>
    <w:p w:rsidR="00595859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 </w:t>
      </w: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</w:t>
      </w:r>
      <w:r w:rsidR="004D7CC3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</w:t>
      </w:r>
      <w:r w:rsidR="0059585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І/5</w:t>
      </w:r>
    </w:p>
    <w:p w:rsidR="00302B9B" w:rsidRPr="00224327" w:rsidRDefault="00D716D7" w:rsidP="00302B9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Медициналық- педагогикалық бақылау</w:t>
      </w:r>
    </w:p>
    <w:tbl>
      <w:tblPr>
        <w:tblW w:w="10915" w:type="dxa"/>
        <w:tblInd w:w="-601" w:type="dxa"/>
        <w:tblLayout w:type="fixed"/>
        <w:tblLook w:val="0000"/>
      </w:tblPr>
      <w:tblGrid>
        <w:gridCol w:w="851"/>
        <w:gridCol w:w="3402"/>
        <w:gridCol w:w="2410"/>
        <w:gridCol w:w="2104"/>
        <w:gridCol w:w="2148"/>
      </w:tblGrid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Тобы</w:t>
            </w:r>
          </w:p>
        </w:tc>
      </w:tr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Денсаулық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»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білім  беру саласы. Дене тәрбиесі,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Ұ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йымдастырыл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ған оқу қызметі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</w:tr>
      <w:tr w:rsidR="00302B9B" w:rsidRPr="00224327" w:rsidTr="00595859">
        <w:trPr>
          <w:trHeight w:val="40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Таза ауада серуен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</w:tr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Таңертеңгі  жаттығу.</w:t>
            </w:r>
          </w:p>
          <w:p w:rsidR="00302B9B" w:rsidRPr="00224327" w:rsidRDefault="00302B9B" w:rsidP="00C64EAA">
            <w:pPr>
              <w:snapToGri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  <w:lang w:val="kk-KZ"/>
              </w:rPr>
              <w:t>Ұйқыдан біртіндеп тұрғызу жаттығулары.</w:t>
            </w:r>
          </w:p>
          <w:p w:rsidR="00302B9B" w:rsidRPr="00224327" w:rsidRDefault="00302B9B" w:rsidP="00C64EAA">
            <w:pPr>
              <w:tabs>
                <w:tab w:val="left" w:pos="0"/>
                <w:tab w:val="left" w:pos="30"/>
                <w:tab w:val="left" w:pos="709"/>
                <w:tab w:val="left" w:pos="851"/>
                <w:tab w:val="center" w:pos="4677"/>
                <w:tab w:val="right" w:pos="9355"/>
              </w:tabs>
              <w:suppressAutoHyphens/>
              <w:snapToGrid w:val="0"/>
              <w:ind w:firstLine="3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eastAsia="DejaVu Sans" w:hAnsi="Times New Roman" w:cs="Times New Roman"/>
                <w:b/>
                <w:color w:val="002060"/>
                <w:kern w:val="2"/>
                <w:sz w:val="24"/>
                <w:szCs w:val="24"/>
                <w:shd w:val="clear" w:color="auto" w:fill="FFFFFF"/>
                <w:lang w:val="kk-KZ" w:eastAsia="ar-SA"/>
              </w:rPr>
              <w:t xml:space="preserve"> Сауықтыру шаралары.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ү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немі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</w:tr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Спорттық  іс-шаралар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ыс және жаз мезгілінде қаңтар шілде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</w:tr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Бос уақыттағы шынықтыру шаралары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Ашық алаң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ү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немі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</w:tr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Денсаулық күні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аңтар,мамыр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</w:tr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Серуен кезіндегі ойын,жаттығулар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ойын,жаттығулар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</w:tr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-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Аяқты тобықтан шаю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-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Тұзды жолақшадан жүру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-Құ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рғақ сүлгімен сүртіну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сумен шаю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жүру сүртіну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маусымға байланысты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</w:tr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-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Фитотерапия (ересек топ)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емдеу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маусымға байланысты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</w:tr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Ө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зіндік массаж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массаж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</w:tr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Тыныс алу жаттығулары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  <w:lang w:val="kk-KZ"/>
              </w:rPr>
              <w:t>Артикулияциялық жаттығулар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</w:tr>
      <w:tr w:rsidR="00302B9B" w:rsidRPr="00224327" w:rsidTr="00595859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Арт   және </w:t>
            </w:r>
          </w:p>
          <w:p w:rsidR="00302B9B" w:rsidRPr="00224327" w:rsidRDefault="00302B9B" w:rsidP="00C64E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 –терапиясы.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Ұйымдастырыл-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ған оқу  қызметі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Ересектер тобы</w:t>
            </w:r>
          </w:p>
        </w:tc>
      </w:tr>
    </w:tbl>
    <w:p w:rsidR="00302B9B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595859" w:rsidRDefault="00595859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595859" w:rsidRDefault="00595859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Pr="00224327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9E522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59585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lastRenderedPageBreak/>
        <w:t xml:space="preserve">                                                 </w:t>
      </w:r>
      <w:r w:rsidR="00781696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</w:t>
      </w:r>
      <w:r w:rsidR="001F4F3D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  <w:r w:rsidR="009E522B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</w:t>
      </w:r>
      <w:r w:rsidR="004D7CC3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ІI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/бөлім</w:t>
      </w:r>
    </w:p>
    <w:p w:rsidR="00E3445E" w:rsidRPr="00595859" w:rsidRDefault="00E3445E" w:rsidP="00E3445E">
      <w:pPr>
        <w:pStyle w:val="Default"/>
        <w:rPr>
          <w:sz w:val="22"/>
          <w:szCs w:val="16"/>
          <w:lang w:val="kk-KZ"/>
        </w:rPr>
      </w:pPr>
      <w:r>
        <w:rPr>
          <w:b/>
          <w:bCs/>
          <w:sz w:val="22"/>
          <w:szCs w:val="16"/>
          <w:lang w:val="kk-KZ"/>
        </w:rPr>
        <w:t xml:space="preserve">                                                          </w:t>
      </w:r>
      <w:r w:rsidRPr="00595859">
        <w:rPr>
          <w:b/>
          <w:bCs/>
          <w:sz w:val="22"/>
          <w:szCs w:val="16"/>
          <w:lang w:val="kk-KZ"/>
        </w:rPr>
        <w:t xml:space="preserve">Кадрлармен жұмыс </w:t>
      </w: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522B" w:rsidRPr="00224327" w:rsidRDefault="00E3445E" w:rsidP="009E522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 xml:space="preserve"> </w:t>
      </w:r>
      <w:r w:rsidR="005061F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«Білім және ғылым</w:t>
      </w:r>
      <w:r w:rsidR="009E522B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».</w:t>
      </w:r>
    </w:p>
    <w:p w:rsidR="009E522B" w:rsidRPr="00224327" w:rsidRDefault="009E522B" w:rsidP="009E522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Мақсаты:</w:t>
      </w:r>
    </w:p>
    <w:p w:rsidR="009E522B" w:rsidRPr="00224327" w:rsidRDefault="009E522B" w:rsidP="009E522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 xml:space="preserve"> мектепке дейінгі  тәрбие мен оқыту дың жаңа заманауи сапасына қол жеткізу бала</w:t>
      </w:r>
      <w:r w:rsidR="00D624A4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ның дамуымен танымдық қабілетін  жүйелі</w:t>
      </w: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 xml:space="preserve"> тү</w:t>
      </w:r>
      <w:r w:rsidR="00D624A4"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рде қалыптастыру. Балалардың ер</w:t>
      </w: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те дамуы үшін өз бетінше оқу машығы мен әлеуметтік дағдысын қалыптастыру.</w:t>
      </w:r>
    </w:p>
    <w:p w:rsidR="00CD05A0" w:rsidRPr="00224327" w:rsidRDefault="00CD05A0" w:rsidP="00CD05A0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Міндеті:</w:t>
      </w:r>
    </w:p>
    <w:p w:rsidR="00CD05A0" w:rsidRPr="00224327" w:rsidRDefault="00CD05A0" w:rsidP="00CD05A0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-Балаларды сапалы мектепке дайындауға бағытталған инновациялық әдістермен технологияларды енгізу.</w:t>
      </w:r>
    </w:p>
    <w:p w:rsidR="009E522B" w:rsidRPr="00224327" w:rsidRDefault="00CD05A0" w:rsidP="00CD05A0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-  Ерекше білімді қажет ететін балалармен жұмыс жасау барысында баланың қызығушылықтары мен танымдық әрекетін қалыптастыру.</w:t>
      </w:r>
      <w:r w:rsidR="00302B9B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</w:p>
    <w:p w:rsidR="00E3445E" w:rsidRDefault="009E522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    </w:t>
      </w:r>
      <w:r w:rsidR="00302B9B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</w:p>
    <w:p w:rsidR="00E3445E" w:rsidRDefault="00E3445E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Default="00E3445E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</w:t>
      </w:r>
      <w:r w:rsidR="004D7CC3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ІІ</w:t>
      </w:r>
      <w:r w:rsidR="00302B9B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/1</w:t>
      </w:r>
    </w:p>
    <w:p w:rsidR="00E3445E" w:rsidRDefault="00E3445E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Педагогтерді аттестациядан өткізу</w:t>
      </w:r>
    </w:p>
    <w:p w:rsidR="00E3445E" w:rsidRPr="00224327" w:rsidRDefault="00E3445E" w:rsidP="00E344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Балабақшадағы аттестаттау комиссиясының жұмысы</w:t>
      </w:r>
    </w:p>
    <w:tbl>
      <w:tblPr>
        <w:tblW w:w="0" w:type="auto"/>
        <w:tblInd w:w="108" w:type="dxa"/>
        <w:tblLayout w:type="fixed"/>
        <w:tblLook w:val="0000"/>
      </w:tblPr>
      <w:tblGrid>
        <w:gridCol w:w="557"/>
        <w:gridCol w:w="5150"/>
        <w:gridCol w:w="2073"/>
        <w:gridCol w:w="2073"/>
      </w:tblGrid>
      <w:tr w:rsidR="00E3445E" w:rsidRPr="00224327" w:rsidTr="004D7CC3"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           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E3445E" w:rsidRPr="00224327" w:rsidTr="004D7CC3"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5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05299D" w:rsidRDefault="00E3445E" w:rsidP="004D7CC3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color w:val="002060"/>
                <w:szCs w:val="24"/>
                <w:lang w:val="kk-KZ"/>
              </w:rPr>
            </w:pPr>
            <w:r w:rsidRPr="0005299D">
              <w:rPr>
                <w:b/>
                <w:color w:val="002060"/>
                <w:szCs w:val="24"/>
                <w:lang w:val="kk-KZ"/>
              </w:rPr>
              <w:t>Аттестаттау комиссия мүшелерін тағайындау.</w:t>
            </w:r>
          </w:p>
          <w:p w:rsidR="00E3445E" w:rsidRPr="00B96D5B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Cs w:val="24"/>
                <w:lang w:val="kk-KZ"/>
              </w:rPr>
            </w:pPr>
            <w:r>
              <w:rPr>
                <w:b/>
                <w:color w:val="002060"/>
                <w:szCs w:val="24"/>
                <w:lang w:val="kk-KZ"/>
              </w:rPr>
              <w:t>1.</w:t>
            </w:r>
            <w:r w:rsidRPr="00B96D5B">
              <w:rPr>
                <w:rFonts w:ascii="Times New Roman" w:hAnsi="Times New Roman" w:cs="Times New Roman"/>
                <w:b/>
                <w:color w:val="002060"/>
                <w:szCs w:val="24"/>
                <w:lang w:val="kk-KZ"/>
              </w:rPr>
              <w:t>Педагогтерге біліктілік санаттарын беру (растау)қағидаларын бекіту туралы ҚР Білім және ғылым министрінің 2020 жылғы 11 мамырдағы № 192 бұйрығымен (2020 жылы Қазақстан Республикасының Әділет министрлігінде № 20618 болып тіркелді) таныстыру</w:t>
            </w:r>
          </w:p>
          <w:p w:rsidR="00E3445E" w:rsidRPr="00B96D5B" w:rsidRDefault="00E3445E" w:rsidP="004D7CC3">
            <w:pPr>
              <w:pStyle w:val="1"/>
              <w:shd w:val="clear" w:color="auto" w:fill="FFFFFF"/>
              <w:spacing w:before="0" w:after="306" w:line="429" w:lineRule="atLeast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color w:val="002060"/>
                <w:sz w:val="24"/>
                <w:szCs w:val="24"/>
                <w:lang w:val="kk-KZ"/>
              </w:rPr>
              <w:t>2</w:t>
            </w:r>
            <w:r w:rsidRPr="00B96D5B">
              <w:rPr>
                <w:rFonts w:ascii="Times New Roman" w:hAnsi="Times New Roman"/>
                <w:b w:val="0"/>
                <w:color w:val="002060"/>
                <w:sz w:val="22"/>
                <w:szCs w:val="22"/>
                <w:lang w:val="kk-KZ"/>
              </w:rPr>
              <w:t xml:space="preserve">. </w:t>
            </w:r>
            <w:r w:rsidRPr="00B96D5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«Аттестаттау және біліктілік санаттарын беру рәсімін өткізу, 2021 жылы білім беру ұйымдары педагогтерінің ұлттық біліктілік тестілеуін </w:t>
            </w:r>
            <w:r w:rsidRPr="00B96D5B">
              <w:rPr>
                <w:rFonts w:ascii="Times New Roman" w:hAnsi="Times New Roman"/>
                <w:sz w:val="22"/>
                <w:szCs w:val="22"/>
                <w:lang w:val="kk-KZ"/>
              </w:rPr>
              <w:lastRenderedPageBreak/>
              <w:t>ұйымдастыру және өткізу туралы» 29.01.2021 №41 бұйрық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пен таныстыру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05299D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3445E" w:rsidRPr="0005299D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ыркүйек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E3445E" w:rsidRPr="00224327" w:rsidTr="004D7CC3">
        <w:trPr>
          <w:trHeight w:val="594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B96D5B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1.«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Педагогтарды аттестаттау ережесі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»   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уақытынан бұрын аттестацияланатын педагог қызметкерлер тест тапсыратынын хабарлау 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90B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Аттестациядан өтетін педагогтардың тестілеуге дайындығы.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 зерттеуші, педагог-сарапшы, педагог-модератор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санатқа  аттестацияланатын педагогтарға портфолио  әзірлеуде көмек көрсету.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4.Аттестацияланатын педагогтарға  іс-шаралар  бекітіп, ұйымдастырылған  оқу қызметтеріне  қатысу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5.Педагогтарды бекітілген кестеге сәйкес біліктілік тестілеуге жібер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у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595859" w:rsidRDefault="00595859" w:rsidP="00595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</w:tr>
      <w:tr w:rsidR="00E3445E" w:rsidRPr="00224327" w:rsidTr="004D7CC3"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Аттестаттау комиссиясының жұмысы: перспективалық календарлық жоспарларды тексеру, ата-аналар жұмысының жоспары, ұйымдастырылған оқу қызметіне қатысу, күн тәртібі, ашық мерекелік шаралардың өткізілуі. Семинарларға, педагогикалық кеңестерге қатысуы,  нәтиже жұмыстары.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595859" w:rsidRDefault="00595859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МДҰ-ның аттестаттау комиссиясы</w:t>
            </w:r>
          </w:p>
        </w:tc>
      </w:tr>
      <w:tr w:rsidR="00E3445E" w:rsidRPr="00224327" w:rsidTr="004D7CC3">
        <w:trPr>
          <w:trHeight w:val="1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.   Педагог қызметкердің кәсібилілік деңгейін және біліктілік талаптарына сәйкестік дәрежесін бағалау үшін біліктілікті арттыру жүйесінің ғылыми-педагогикалық қызметкерлерінен қалыптастырылған тәуелсіз алқалы орган сараптамалық топтың жұмысы.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2.Аттестатталушы педагогтардың  практикалық қызметін бағалау.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Аттестаттау нәтижелерінің   қорытындысы мен шешімі.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Аттестаттаудан өткен педагог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қызметкерлерге біліктілік санаттарын беру.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МДҰ-ның аттестаттау комиссиясы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Сараптамалық топ</w:t>
            </w:r>
          </w:p>
          <w:p w:rsidR="00E3445E" w:rsidRPr="00224327" w:rsidRDefault="00E344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</w:tc>
      </w:tr>
    </w:tbl>
    <w:p w:rsidR="00E3445E" w:rsidRDefault="00E3445E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E3445E" w:rsidRDefault="00E3445E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</w:t>
      </w:r>
      <w:r w:rsidR="004D7CC3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ІІ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\2</w:t>
      </w:r>
    </w:p>
    <w:p w:rsidR="00E3445E" w:rsidRPr="00224327" w:rsidRDefault="00E3445E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Біліктілікті арттыру квалификациясы </w:t>
      </w: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1340" w:type="dxa"/>
        <w:tblInd w:w="-459" w:type="dxa"/>
        <w:tblLayout w:type="fixed"/>
        <w:tblLook w:val="0000"/>
      </w:tblPr>
      <w:tblGrid>
        <w:gridCol w:w="567"/>
        <w:gridCol w:w="2410"/>
        <w:gridCol w:w="1985"/>
        <w:gridCol w:w="2693"/>
        <w:gridCol w:w="850"/>
        <w:gridCol w:w="709"/>
        <w:gridCol w:w="709"/>
        <w:gridCol w:w="709"/>
        <w:gridCol w:w="708"/>
      </w:tblGrid>
      <w:tr w:rsidR="00302B9B" w:rsidRPr="00224327" w:rsidTr="00C64EAA">
        <w:trPr>
          <w:trHeight w:val="45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Аты – жөні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ызметі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9A6C07" w:rsidP="009A6C07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20</w:t>
            </w:r>
            <w:r w:rsidR="005257A2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</w:t>
            </w:r>
            <w:r w:rsidR="009819B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9A6C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20</w:t>
            </w:r>
            <w:r w:rsidR="005257A2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</w:t>
            </w:r>
            <w:r w:rsidR="009819B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9A6C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20</w:t>
            </w:r>
            <w:r w:rsidR="009819B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02B9B" w:rsidRPr="00224327" w:rsidRDefault="009A6C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20</w:t>
            </w:r>
            <w:r w:rsidR="005257A2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</w:t>
            </w:r>
            <w:r w:rsidR="009819B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02B9B" w:rsidRPr="00224327" w:rsidRDefault="00B4155C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20</w:t>
            </w:r>
            <w:r w:rsidR="005257A2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</w:t>
            </w:r>
            <w:r w:rsidR="009819B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</w:t>
            </w:r>
          </w:p>
        </w:tc>
      </w:tr>
      <w:tr w:rsidR="00302B9B" w:rsidRPr="00224327" w:rsidTr="00C64EAA">
        <w:trPr>
          <w:trHeight w:val="48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Мұханбетқалиева Жанат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Меңгеруші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02B9B" w:rsidRPr="00224327" w:rsidRDefault="00B71AB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302B9B" w:rsidRPr="00224327" w:rsidTr="00C64EAA">
        <w:trPr>
          <w:trHeight w:val="14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Абжанова Жанар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діскер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89002A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9A6C07" w:rsidRPr="00224327" w:rsidTr="00C64EAA">
        <w:trPr>
          <w:trHeight w:val="18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6C07" w:rsidRPr="00224327" w:rsidRDefault="009A6C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6C07" w:rsidRPr="00224327" w:rsidRDefault="005257A2" w:rsidP="00AF4F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Жидебева Ақжайық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6C07" w:rsidRPr="00224327" w:rsidRDefault="009A6C07" w:rsidP="00AF4F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525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Пед-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ұ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йым</w:t>
            </w:r>
          </w:p>
          <w:p w:rsidR="009A6C07" w:rsidRPr="00224327" w:rsidRDefault="005257A2" w:rsidP="005257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дастырушы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6C07" w:rsidRPr="00224327" w:rsidRDefault="009A6C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6C07" w:rsidRPr="00224327" w:rsidRDefault="009A6C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6C07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A6C07" w:rsidRPr="00224327" w:rsidRDefault="005A270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9A6C07" w:rsidRPr="00224327" w:rsidRDefault="009A6C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</w:tr>
      <w:tr w:rsidR="005257A2" w:rsidRPr="00224327" w:rsidTr="00C64EAA">
        <w:trPr>
          <w:trHeight w:val="65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Қалиев Нұрбек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  <w:p w:rsidR="005257A2" w:rsidRPr="00224327" w:rsidRDefault="005257A2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шынықтыру нұсқаушысы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F73198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7A2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7A2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9A6C07" w:rsidRPr="00224327" w:rsidTr="00C64EAA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A6C07" w:rsidRPr="00224327" w:rsidRDefault="009A6C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A6C07" w:rsidRPr="00224327" w:rsidRDefault="005257A2" w:rsidP="00AF4F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Ақдәулетова Ақмарал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A6C07" w:rsidRPr="00224327" w:rsidRDefault="009A6C07" w:rsidP="00AF4F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A6C07" w:rsidRPr="00224327" w:rsidRDefault="009A6C07" w:rsidP="00AF4F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Дефектолог </w:t>
            </w:r>
            <w:r w:rsidR="005257A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</w:t>
            </w:r>
            <w:r w:rsidR="005257A2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логопед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A6C07" w:rsidRPr="00224327" w:rsidRDefault="009A6C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A6C07" w:rsidRPr="00224327" w:rsidRDefault="009A6C0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A6C07" w:rsidRPr="00224327" w:rsidRDefault="002463C6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6C07" w:rsidRPr="00224327" w:rsidRDefault="00491FD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6C07" w:rsidRPr="00224327" w:rsidRDefault="00491FD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</w:tr>
      <w:tr w:rsidR="005257A2" w:rsidRPr="00224327" w:rsidTr="00C64EAA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Сағынбаева</w:t>
            </w:r>
          </w:p>
          <w:p w:rsidR="005257A2" w:rsidRPr="00224327" w:rsidRDefault="005257A2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Г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улшат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Жоғары </w:t>
            </w:r>
          </w:p>
          <w:p w:rsidR="005257A2" w:rsidRPr="00224327" w:rsidRDefault="005257A2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Ән әуез жетекшісі</w:t>
            </w:r>
          </w:p>
          <w:p w:rsidR="005257A2" w:rsidRPr="00224327" w:rsidRDefault="005257A2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257A2" w:rsidRPr="005A270F" w:rsidRDefault="005A270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7A2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57A2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5257A2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844303" w:rsidRPr="00224327" w:rsidTr="00C64EAA">
        <w:trPr>
          <w:trHeight w:val="71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Тойбазарова Мөлдір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Би жетекшісі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844303" w:rsidRPr="00224327" w:rsidTr="00C64EAA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Қалбергенова Нұргүл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844303" w:rsidRPr="00224327" w:rsidTr="00C64EAA">
        <w:trPr>
          <w:trHeight w:val="70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Кадирова Мирамкүл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303" w:rsidRPr="00B90B73" w:rsidRDefault="00B90B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844303" w:rsidRPr="00224327" w:rsidTr="00C64EAA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Қалқоразова Света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4303" w:rsidRPr="00224327" w:rsidRDefault="00B90B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844303" w:rsidRPr="00224327" w:rsidTr="00C64EAA">
        <w:trPr>
          <w:trHeight w:val="1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Маханова Әлия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5A270F" w:rsidRDefault="005A270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</w:tr>
      <w:tr w:rsidR="001540E9" w:rsidRPr="00224327" w:rsidTr="00C64EAA">
        <w:trPr>
          <w:trHeight w:val="58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540E9" w:rsidRPr="00224327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540E9" w:rsidRPr="00224327" w:rsidRDefault="005257A2" w:rsidP="00AF4F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Баймаханова Гүлдана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540E9" w:rsidRPr="00224327" w:rsidRDefault="00491FD8" w:rsidP="00AF4F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арнаулы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540E9" w:rsidRPr="00224327" w:rsidRDefault="005257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40E9" w:rsidRPr="00F73198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</w:tr>
      <w:tr w:rsidR="00844303" w:rsidRPr="00224327" w:rsidTr="00C64EAA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Сейтова Бағым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44303" w:rsidRPr="00224327" w:rsidTr="00C64EAA">
        <w:trPr>
          <w:trHeight w:val="26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15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Қалманова Мөлдір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</w:tr>
      <w:tr w:rsidR="00844303" w:rsidRPr="00224327" w:rsidTr="00C64EAA">
        <w:trPr>
          <w:trHeight w:val="44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  <w:r w:rsidR="00F7319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Молдабек Ұлбике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F73198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</w:tr>
      <w:tr w:rsidR="00844303" w:rsidRPr="00224327" w:rsidTr="00C64EAA">
        <w:trPr>
          <w:trHeight w:val="33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  <w:r w:rsidR="00F7319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Мұхяддинова Лаура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B90B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</w:tr>
      <w:tr w:rsidR="00844303" w:rsidRPr="00224327" w:rsidTr="00C64EAA">
        <w:trPr>
          <w:trHeight w:val="19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  <w:r w:rsidR="00F7319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Құрбанова Ақжібек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</w:tr>
      <w:tr w:rsidR="00844303" w:rsidRPr="00224327" w:rsidTr="00C64EAA">
        <w:trPr>
          <w:trHeight w:val="2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19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Жүргенбаева Жадыра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Арнаулы  орта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844303" w:rsidRPr="00224327" w:rsidTr="00C64EAA">
        <w:trPr>
          <w:trHeight w:val="29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20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Шоманова Фатима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5A270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5A270F" w:rsidRDefault="005A270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</w:tr>
      <w:tr w:rsidR="001540E9" w:rsidRPr="00224327" w:rsidTr="00C64EAA">
        <w:trPr>
          <w:trHeight w:val="28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844303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Айғалиева Айнұр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</w:tr>
      <w:tr w:rsidR="001540E9" w:rsidRPr="00224327" w:rsidTr="00C64EAA">
        <w:trPr>
          <w:trHeight w:val="14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Ахметова Жадыра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540E9" w:rsidRPr="00224327" w:rsidRDefault="001540E9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540E9" w:rsidRPr="00224327" w:rsidRDefault="00AD0054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</w:tr>
      <w:tr w:rsidR="00844303" w:rsidRPr="00224327" w:rsidTr="00C64EAA">
        <w:trPr>
          <w:trHeight w:val="45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23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Шәдиева Сымбат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Default="00844303">
            <w:r w:rsidRPr="00BA24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Default="00844303">
            <w:r w:rsidRPr="00FE00E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B90B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</w:tr>
      <w:tr w:rsidR="00844303" w:rsidRPr="00224327" w:rsidTr="00C64EAA">
        <w:trPr>
          <w:trHeight w:val="4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Мамыраева Бекзат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Default="00844303">
            <w:r w:rsidRPr="00BA24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Default="00844303">
            <w:r w:rsidRPr="00FE00E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5A270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*</w:t>
            </w:r>
          </w:p>
        </w:tc>
      </w:tr>
      <w:tr w:rsidR="00844303" w:rsidRPr="00224327" w:rsidTr="00C64EAA">
        <w:trPr>
          <w:trHeight w:val="23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F73198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25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Нұрадин Гүлден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Default="00844303">
            <w:r w:rsidRPr="00BA24A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Default="00844303">
            <w:r w:rsidRPr="00FE00E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44303" w:rsidRPr="00224327" w:rsidRDefault="0084430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</w:tbl>
    <w:p w:rsidR="00567636" w:rsidRDefault="00567636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4E354E" w:rsidRDefault="004E354E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97395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834E3F" w:rsidRDefault="00567636" w:rsidP="00834E3F">
      <w:pPr>
        <w:pStyle w:val="Default"/>
        <w:rPr>
          <w:b/>
          <w:bCs/>
          <w:color w:val="002060"/>
          <w:lang w:val="kk-KZ"/>
        </w:rPr>
      </w:pPr>
      <w:r>
        <w:rPr>
          <w:b/>
          <w:bCs/>
          <w:color w:val="002060"/>
          <w:lang w:val="kk-KZ"/>
        </w:rPr>
        <w:t xml:space="preserve">                                                                             </w:t>
      </w:r>
      <w:r w:rsidR="00302B9B" w:rsidRPr="00224327">
        <w:rPr>
          <w:b/>
          <w:bCs/>
          <w:lang w:val="kk-KZ"/>
        </w:rPr>
        <w:t xml:space="preserve"> </w:t>
      </w:r>
      <w:r w:rsidR="004D7CC3">
        <w:rPr>
          <w:b/>
          <w:bCs/>
          <w:color w:val="002060"/>
          <w:lang w:val="kk-KZ"/>
        </w:rPr>
        <w:t>ІІ</w:t>
      </w:r>
      <w:r w:rsidR="00E3445E">
        <w:rPr>
          <w:b/>
          <w:bCs/>
          <w:color w:val="002060"/>
          <w:lang w:val="kk-KZ"/>
        </w:rPr>
        <w:t>/3</w:t>
      </w:r>
      <w:r w:rsidR="00302B9B" w:rsidRPr="00224327">
        <w:rPr>
          <w:b/>
          <w:bCs/>
          <w:color w:val="002060"/>
          <w:lang w:val="kk-KZ"/>
        </w:rPr>
        <w:t xml:space="preserve"> </w:t>
      </w:r>
    </w:p>
    <w:p w:rsidR="00834E3F" w:rsidRDefault="00834E3F" w:rsidP="00834E3F">
      <w:pPr>
        <w:pStyle w:val="Default"/>
        <w:rPr>
          <w:b/>
          <w:bCs/>
          <w:sz w:val="22"/>
          <w:szCs w:val="16"/>
          <w:lang w:val="kk-KZ"/>
        </w:rPr>
      </w:pPr>
      <w:r w:rsidRPr="00834E3F">
        <w:rPr>
          <w:b/>
          <w:sz w:val="22"/>
          <w:szCs w:val="16"/>
          <w:lang w:val="kk-KZ"/>
        </w:rPr>
        <w:t xml:space="preserve">                                        Кластерлерде жұмыс </w:t>
      </w:r>
      <w:r w:rsidRPr="00834E3F">
        <w:rPr>
          <w:b/>
          <w:bCs/>
          <w:sz w:val="22"/>
          <w:szCs w:val="16"/>
          <w:lang w:val="kk-KZ"/>
        </w:rPr>
        <w:t xml:space="preserve"> </w:t>
      </w:r>
      <w:r w:rsidRPr="00834E3F">
        <w:rPr>
          <w:b/>
          <w:sz w:val="22"/>
          <w:szCs w:val="16"/>
          <w:lang w:val="kk-KZ"/>
        </w:rPr>
        <w:t xml:space="preserve">(әдістемелік бірлестіктер </w:t>
      </w:r>
      <w:r w:rsidRPr="00834E3F">
        <w:rPr>
          <w:b/>
          <w:bCs/>
          <w:sz w:val="22"/>
          <w:szCs w:val="16"/>
          <w:lang w:val="kk-KZ"/>
        </w:rPr>
        <w:t xml:space="preserve">) </w:t>
      </w:r>
    </w:p>
    <w:p w:rsidR="00834E3F" w:rsidRDefault="00834E3F" w:rsidP="00834E3F">
      <w:pPr>
        <w:pStyle w:val="Default"/>
        <w:rPr>
          <w:b/>
          <w:bCs/>
          <w:sz w:val="22"/>
          <w:szCs w:val="16"/>
          <w:lang w:val="kk-KZ"/>
        </w:rPr>
      </w:pPr>
    </w:p>
    <w:p w:rsidR="00834E3F" w:rsidRPr="00834E3F" w:rsidRDefault="00834E3F" w:rsidP="00834E3F">
      <w:pPr>
        <w:pStyle w:val="Default"/>
        <w:rPr>
          <w:sz w:val="22"/>
          <w:szCs w:val="16"/>
          <w:lang w:val="kk-KZ"/>
        </w:rPr>
      </w:pPr>
      <w:r w:rsidRPr="00834E3F">
        <w:rPr>
          <w:bCs/>
          <w:sz w:val="23"/>
          <w:szCs w:val="23"/>
          <w:lang w:val="kk-KZ"/>
        </w:rPr>
        <w:t>Мақсаты: Балабақша және отбасы: жаңартылған білім беру мазмұны аясында табысты түлектің құзыреттілігін қалыптастыру.</w:t>
      </w:r>
    </w:p>
    <w:p w:rsidR="00302B9B" w:rsidRPr="00834E3F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</w:pPr>
      <w:r w:rsidRPr="00834E3F"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 xml:space="preserve">  </w:t>
      </w:r>
      <w:r w:rsidR="00834E3F"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 xml:space="preserve"> Міндеті:</w:t>
      </w:r>
      <w:r w:rsidRPr="00834E3F"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 xml:space="preserve"> </w:t>
      </w:r>
      <w:r w:rsidR="00834E3F" w:rsidRPr="00834E3F">
        <w:rPr>
          <w:rFonts w:ascii="Times New Roman" w:hAnsi="Times New Roman" w:cs="Times New Roman"/>
          <w:bCs/>
          <w:sz w:val="23"/>
          <w:szCs w:val="23"/>
          <w:lang w:val="kk-KZ"/>
        </w:rPr>
        <w:t xml:space="preserve">МДҰ-ның тәрбиелеу-білім беру процесіне жобалау технологиясын енгізу арқылы мектепке дейінгі балалардың зияткерлік қабілеттерін дамыту </w:t>
      </w:r>
      <w:r w:rsidRPr="00834E3F"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 xml:space="preserve">   </w:t>
      </w:r>
      <w:r w:rsidRPr="00834E3F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</w:p>
    <w:p w:rsidR="00397395" w:rsidRDefault="00397395" w:rsidP="00397395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Семинар</w:t>
      </w: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</w:p>
    <w:p w:rsidR="00302B9B" w:rsidRPr="00224327" w:rsidRDefault="00302B9B" w:rsidP="00CD05A0">
      <w:pPr>
        <w:tabs>
          <w:tab w:val="left" w:pos="993"/>
          <w:tab w:val="left" w:pos="1276"/>
        </w:tabs>
        <w:ind w:right="-1"/>
        <w:contextualSpacing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521"/>
        <w:gridCol w:w="850"/>
        <w:gridCol w:w="851"/>
        <w:gridCol w:w="1984"/>
      </w:tblGrid>
      <w:tr w:rsidR="00302B9B" w:rsidRPr="00224327" w:rsidTr="00C64EAA">
        <w:tc>
          <w:tcPr>
            <w:tcW w:w="567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6521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Семинар тақырыптары</w:t>
            </w:r>
          </w:p>
        </w:tc>
        <w:tc>
          <w:tcPr>
            <w:tcW w:w="850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Лек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ция</w:t>
            </w:r>
          </w:p>
        </w:tc>
        <w:tc>
          <w:tcPr>
            <w:tcW w:w="851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984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302B9B" w:rsidRPr="00224327" w:rsidTr="00CD05A0">
        <w:trPr>
          <w:trHeight w:val="1311"/>
        </w:trPr>
        <w:tc>
          <w:tcPr>
            <w:tcW w:w="567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6521" w:type="dxa"/>
          </w:tcPr>
          <w:p w:rsidR="00CD05A0" w:rsidRPr="00783AED" w:rsidRDefault="00783AED" w:rsidP="00CD05A0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4"/>
                <w:lang w:val="kk-KZ"/>
              </w:rPr>
            </w:pPr>
            <w:r w:rsidRPr="00783AE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val="kk-KZ"/>
              </w:rPr>
              <w:t xml:space="preserve">Ойын – баланың негізгі әрекеті және дамытудың негізгі құралы. Бірге ойнау дағдыларын, еңбек әрекеті дағдыларын, тазалықты, тәртіптілікті, ұйымшылдықты, ойлауды, қабылдауды, сурет салуды және басқа дағдыларды меңгерту </w:t>
            </w:r>
          </w:p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02B9B" w:rsidRPr="00224327" w:rsidRDefault="009819BF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</w:tr>
      <w:tr w:rsidR="00302B9B" w:rsidRPr="00224327" w:rsidTr="00C64EAA">
        <w:tc>
          <w:tcPr>
            <w:tcW w:w="567" w:type="dxa"/>
          </w:tcPr>
          <w:p w:rsidR="00302B9B" w:rsidRPr="00224327" w:rsidRDefault="00302B9B" w:rsidP="00C64EAA">
            <w:pPr>
              <w:tabs>
                <w:tab w:val="center" w:pos="1276"/>
                <w:tab w:val="left" w:pos="1310"/>
              </w:tabs>
              <w:ind w:right="-391"/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6521" w:type="dxa"/>
          </w:tcPr>
          <w:p w:rsidR="00302B9B" w:rsidRPr="002448CB" w:rsidRDefault="00567636" w:rsidP="00567636">
            <w:pPr>
              <w:tabs>
                <w:tab w:val="left" w:pos="993"/>
                <w:tab w:val="left" w:pos="1276"/>
              </w:tabs>
              <w:ind w:right="-1"/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448CB">
              <w:rPr>
                <w:rFonts w:ascii="Times New Roman" w:hAnsi="Times New Roman"/>
                <w:b/>
                <w:bCs/>
                <w:iCs/>
                <w:sz w:val="24"/>
                <w:szCs w:val="28"/>
                <w:lang w:val="kk-KZ"/>
              </w:rPr>
              <w:t>Мектепке дейінгі тәрбиелеу мен оқытуды дамыту моделі</w:t>
            </w:r>
            <w:r w:rsidRPr="002448CB">
              <w:rPr>
                <w:b/>
                <w:bCs/>
                <w:sz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302B9B" w:rsidRPr="00224327" w:rsidTr="00C64EAA">
        <w:tc>
          <w:tcPr>
            <w:tcW w:w="567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6521" w:type="dxa"/>
          </w:tcPr>
          <w:p w:rsidR="00783AED" w:rsidRPr="00783AED" w:rsidRDefault="00783AED" w:rsidP="00783AE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val="kk-KZ"/>
              </w:rPr>
            </w:pPr>
            <w:r w:rsidRPr="00783AE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Cs w:val="20"/>
                <w:lang w:val="kk-KZ"/>
              </w:rPr>
              <w:t>Педагогтерге әдістемелік жұмысты ұйымдастырудың әртүрлі нысандары арқылы кәсіби құзыреттілігін арттыру</w:t>
            </w:r>
          </w:p>
          <w:p w:rsidR="00302B9B" w:rsidRPr="00224327" w:rsidRDefault="00302B9B" w:rsidP="00C64EAA">
            <w:pPr>
              <w:pStyle w:val="a9"/>
              <w:tabs>
                <w:tab w:val="left" w:pos="284"/>
                <w:tab w:val="left" w:pos="993"/>
                <w:tab w:val="left" w:pos="1276"/>
              </w:tabs>
              <w:suppressAutoHyphens/>
              <w:ind w:left="0" w:right="-1"/>
              <w:jc w:val="left"/>
              <w:rPr>
                <w:b/>
                <w:color w:val="002060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02B9B" w:rsidRPr="00224327" w:rsidRDefault="009819BF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</w:tr>
      <w:tr w:rsidR="00302B9B" w:rsidRPr="00224327" w:rsidTr="00C64EAA">
        <w:tc>
          <w:tcPr>
            <w:tcW w:w="567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6521" w:type="dxa"/>
          </w:tcPr>
          <w:p w:rsidR="00302B9B" w:rsidRPr="00224327" w:rsidRDefault="00302B9B" w:rsidP="00C64EAA">
            <w:pPr>
              <w:ind w:left="3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Үлгілік бағдарламаның мазмұнын іске асыру 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kern w:val="2"/>
                <w:sz w:val="24"/>
                <w:szCs w:val="24"/>
                <w:lang w:val="kk-KZ"/>
              </w:rPr>
              <w:t xml:space="preserve">балалардың жас және жеке ерекшеліктерін ескеріп оларды жан-жақты дамытуға бағытталған </w:t>
            </w:r>
            <w:r w:rsidR="00B86571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«Денсаулық», «Қатынас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», «Таным», «Шығармашылық», «Әлеумет» білім беру салаларын кіріктіруді  қамтамасыз ету.</w:t>
            </w:r>
          </w:p>
        </w:tc>
        <w:tc>
          <w:tcPr>
            <w:tcW w:w="850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</w:tr>
      <w:tr w:rsidR="00302B9B" w:rsidRPr="00224327" w:rsidTr="00C64EAA">
        <w:tc>
          <w:tcPr>
            <w:tcW w:w="567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6521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Балабақшаларда жаңа инновациялық технологияларды, жаңа тың әдіс-тәсілдерді қазіргі заман талаптарына сай ұйымдастырып, оқу  қызметтеріне жүйелі түрде енгізу</w:t>
            </w: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64547" w:rsidRPr="00224327" w:rsidRDefault="00564547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Робо-лего ойындарымен жұмыс жасау бағытын ұймдастыру.</w:t>
            </w:r>
          </w:p>
        </w:tc>
        <w:tc>
          <w:tcPr>
            <w:tcW w:w="850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</w:tr>
      <w:tr w:rsidR="00302B9B" w:rsidRPr="00224327" w:rsidTr="00C64EAA">
        <w:tc>
          <w:tcPr>
            <w:tcW w:w="567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6521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Мектепке  дейінгі  ұйым  мен  ата-аналар  арасындағы  өзара  ықпалдастықты ұйымдастыру</w:t>
            </w:r>
          </w:p>
        </w:tc>
        <w:tc>
          <w:tcPr>
            <w:tcW w:w="850" w:type="dxa"/>
          </w:tcPr>
          <w:p w:rsidR="00302B9B" w:rsidRPr="00224327" w:rsidRDefault="00FA6C3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</w:tr>
      <w:tr w:rsidR="00302B9B" w:rsidRPr="00224327" w:rsidTr="00C64EAA">
        <w:tc>
          <w:tcPr>
            <w:tcW w:w="567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6521" w:type="dxa"/>
          </w:tcPr>
          <w:p w:rsidR="00302B9B" w:rsidRPr="00224327" w:rsidRDefault="00551FDE" w:rsidP="00C64EA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Балабақша мультстудиясымен жұмыс жасау арқылы 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балалардың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мультфил</w:t>
            </w:r>
            <w:r w:rsidR="002448C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ь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 жасау технологиясын меңгерту, шығармашылық, танымдық қызығушылығын арттыру.</w:t>
            </w:r>
          </w:p>
        </w:tc>
        <w:tc>
          <w:tcPr>
            <w:tcW w:w="850" w:type="dxa"/>
          </w:tcPr>
          <w:p w:rsidR="00302B9B" w:rsidRPr="00224327" w:rsidRDefault="00302B9B" w:rsidP="00C64E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</w:tr>
      <w:tr w:rsidR="00302B9B" w:rsidRPr="00224327" w:rsidTr="00C64EAA">
        <w:tc>
          <w:tcPr>
            <w:tcW w:w="567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6521" w:type="dxa"/>
          </w:tcPr>
          <w:p w:rsidR="00302B9B" w:rsidRPr="00224327" w:rsidRDefault="00551FDE" w:rsidP="00C64EA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 жасына дейінгі ерекше білімді қажет ететін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балалармен жұмыстарды ұйымдастыру</w:t>
            </w:r>
          </w:p>
        </w:tc>
        <w:tc>
          <w:tcPr>
            <w:tcW w:w="850" w:type="dxa"/>
          </w:tcPr>
          <w:p w:rsidR="00302B9B" w:rsidRPr="00224327" w:rsidRDefault="00FA6C3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302B9B" w:rsidRPr="00224327" w:rsidRDefault="00302B9B" w:rsidP="00C64EAA">
            <w:pPr>
              <w:tabs>
                <w:tab w:val="left" w:pos="993"/>
                <w:tab w:val="left" w:pos="12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</w:tr>
    </w:tbl>
    <w:p w:rsidR="00397395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</w:t>
      </w: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Барлығы 24 сағат</w:t>
      </w:r>
    </w:p>
    <w:p w:rsidR="00397395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</w:t>
      </w:r>
    </w:p>
    <w:p w:rsidR="00302B9B" w:rsidRPr="00224327" w:rsidRDefault="00397395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                         </w:t>
      </w:r>
      <w:r w:rsidR="004D7CC3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ІІ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/4</w:t>
      </w:r>
    </w:p>
    <w:p w:rsidR="00302B9B" w:rsidRPr="00224327" w:rsidRDefault="00302B9B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Семинар тақырыптары  бойынша жүргізілетін жұмыстар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827"/>
        <w:gridCol w:w="1701"/>
        <w:gridCol w:w="1985"/>
        <w:gridCol w:w="2835"/>
      </w:tblGrid>
      <w:tr w:rsidR="00302B9B" w:rsidRPr="00224327" w:rsidTr="00C64EAA">
        <w:trPr>
          <w:trHeight w:val="832"/>
        </w:trPr>
        <w:tc>
          <w:tcPr>
            <w:tcW w:w="426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р\с</w:t>
            </w:r>
          </w:p>
        </w:tc>
        <w:tc>
          <w:tcPr>
            <w:tcW w:w="3827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Семинар тақырыптары</w:t>
            </w:r>
          </w:p>
        </w:tc>
        <w:tc>
          <w:tcPr>
            <w:tcW w:w="1701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198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83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302B9B" w:rsidRPr="00582A82" w:rsidTr="00C64EAA">
        <w:trPr>
          <w:trHeight w:val="832"/>
        </w:trPr>
        <w:tc>
          <w:tcPr>
            <w:tcW w:w="426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564547" w:rsidRPr="00224327" w:rsidRDefault="00564547" w:rsidP="00564547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  <w:t>«Жаһандық құндылықтыр және қазақстандық ғылым мен білімнің сапасы».</w:t>
            </w:r>
          </w:p>
          <w:p w:rsidR="00FF7CEB" w:rsidRPr="00224327" w:rsidRDefault="00FF7CEB" w:rsidP="00FF7CEB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Лекция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Семинар</w:t>
            </w:r>
          </w:p>
          <w:p w:rsidR="00302B9B" w:rsidRPr="00224327" w:rsidRDefault="00783AED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13.09.2021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02B9B" w:rsidRPr="00224327" w:rsidRDefault="00302B9B" w:rsidP="002F2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835" w:type="dxa"/>
          </w:tcPr>
          <w:p w:rsidR="00302B9B" w:rsidRPr="00224327" w:rsidRDefault="00FF7CE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Жаңартылған білім беру мазмұны арқылы балаларға сапалы  тәрбие мен білім беруде инновациялық әдістер мен технологияларды  енгізу,</w:t>
            </w:r>
            <w:r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  <w:t xml:space="preserve"> әлеуметтік сауықтыру технологияларын оңтайландыру</w:t>
            </w:r>
          </w:p>
        </w:tc>
      </w:tr>
      <w:tr w:rsidR="00302B9B" w:rsidRPr="00582A82" w:rsidTr="00C64EAA">
        <w:trPr>
          <w:trHeight w:val="2970"/>
        </w:trPr>
        <w:tc>
          <w:tcPr>
            <w:tcW w:w="426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302B9B" w:rsidRPr="00783AED" w:rsidRDefault="00567636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783AED">
              <w:rPr>
                <w:rFonts w:ascii="Times New Roman" w:hAnsi="Times New Roman" w:cs="Times New Roman"/>
                <w:b/>
                <w:bCs/>
                <w:lang w:val="kk-KZ"/>
              </w:rPr>
              <w:t>Қазақстан Республикасында білім беруді және ғылымды дамытудың 2020-2025 жылдарға арналған мемлекеттік бағдарламасы.</w:t>
            </w:r>
          </w:p>
        </w:tc>
        <w:tc>
          <w:tcPr>
            <w:tcW w:w="1701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Лекция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Семинар</w:t>
            </w:r>
          </w:p>
          <w:p w:rsidR="00302B9B" w:rsidRPr="00224327" w:rsidRDefault="00783AED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12.10.2021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  <w:r w:rsidR="002571F4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лер</w:t>
            </w:r>
            <w:r w:rsidR="0057257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="002571F4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Мұхяддинова Л</w:t>
            </w:r>
          </w:p>
          <w:p w:rsidR="0057257B" w:rsidRPr="00224327" w:rsidRDefault="0057257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  жасына  дейінгі  балалар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ды  сапалы  мектепке  дайындауға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бағытталған  мектепке  дейінгі тәрбиелеу  мен  оқыту  мазмұнын  жаңарту</w:t>
            </w:r>
          </w:p>
        </w:tc>
      </w:tr>
      <w:tr w:rsidR="00302B9B" w:rsidRPr="00582A82" w:rsidTr="00C64EAA">
        <w:trPr>
          <w:trHeight w:val="424"/>
        </w:trPr>
        <w:tc>
          <w:tcPr>
            <w:tcW w:w="426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302B9B" w:rsidRPr="00224327" w:rsidRDefault="00302B9B" w:rsidP="00C64EAA">
            <w:pPr>
              <w:rPr>
                <w:rFonts w:ascii="Times New Roman" w:hAnsi="Times New Roman" w:cs="Times New Roman"/>
                <w:b/>
                <w:bCs/>
                <w:color w:val="002060"/>
                <w:kern w:val="2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Үлгілік бағдарламаның мазмұнын іске асыру мақсатында 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kern w:val="2"/>
                <w:sz w:val="24"/>
                <w:szCs w:val="24"/>
                <w:lang w:val="kk-KZ"/>
              </w:rPr>
              <w:t xml:space="preserve">балаларды жан-жақты дамытуға бағытталған 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kern w:val="2"/>
                <w:sz w:val="24"/>
                <w:szCs w:val="24"/>
                <w:lang w:val="kk-KZ"/>
              </w:rPr>
              <w:lastRenderedPageBreak/>
              <w:t>кіріктірілген оқу қызметтері</w:t>
            </w:r>
          </w:p>
          <w:p w:rsidR="00302B9B" w:rsidRPr="00224327" w:rsidRDefault="002448CB" w:rsidP="00C64E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 «Ә</w:t>
            </w:r>
            <w:r w:rsidR="002A7139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леумет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 білім беру саласы бойынша ұйымдастырылған оқу қызметі</w:t>
            </w:r>
          </w:p>
        </w:tc>
        <w:tc>
          <w:tcPr>
            <w:tcW w:w="1701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57257B" w:rsidRPr="00224327" w:rsidRDefault="0057257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783AED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22.11.2021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Ұйымдастырылған оқу қызметі</w:t>
            </w:r>
          </w:p>
        </w:tc>
        <w:tc>
          <w:tcPr>
            <w:tcW w:w="198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Тәрбиеші</w:t>
            </w:r>
            <w:r w:rsidR="002571F4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лер</w:t>
            </w:r>
          </w:p>
          <w:p w:rsidR="002F2BF7" w:rsidRPr="00224327" w:rsidRDefault="002F2BF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Кадирова М</w:t>
            </w:r>
          </w:p>
          <w:p w:rsidR="00567636" w:rsidRDefault="00567636" w:rsidP="00416188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416188" w:rsidP="00416188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/>
              </w:rPr>
              <w:lastRenderedPageBreak/>
              <w:t>Барлық топ тәрбиешілері</w:t>
            </w:r>
          </w:p>
        </w:tc>
        <w:tc>
          <w:tcPr>
            <w:tcW w:w="283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Білім беру салалары мазмұнын кіріктіру арқылы Үлгілік бағдарлама мазмұнын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игерту</w:t>
            </w:r>
          </w:p>
        </w:tc>
      </w:tr>
      <w:tr w:rsidR="00302B9B" w:rsidRPr="00582A82" w:rsidTr="00C64EAA">
        <w:trPr>
          <w:trHeight w:val="832"/>
        </w:trPr>
        <w:tc>
          <w:tcPr>
            <w:tcW w:w="426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827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1.Балалардың біліктері мен дағдыларының дамуын бақылау үшін индикаторлар жүйесін енгізудің маңызы</w:t>
            </w:r>
          </w:p>
        </w:tc>
        <w:tc>
          <w:tcPr>
            <w:tcW w:w="1701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Лекция</w:t>
            </w:r>
          </w:p>
          <w:p w:rsidR="00302B9B" w:rsidRPr="00224327" w:rsidRDefault="00783AED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Семинар 19.01.2022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02B9B" w:rsidRPr="00224327" w:rsidRDefault="00302B9B" w:rsidP="002F2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571F4" w:rsidRPr="00224327" w:rsidRDefault="0006387F" w:rsidP="002F2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Молдабек Ұлбике</w:t>
            </w:r>
          </w:p>
        </w:tc>
        <w:tc>
          <w:tcPr>
            <w:tcW w:w="283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Үлгілік бағдарла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маның  білім  беру  салаларының  мазмұнын  игеру  барысында қалыптасатын  дағдыларының  даму  деңгейлерін  қадағалау</w:t>
            </w:r>
          </w:p>
        </w:tc>
      </w:tr>
      <w:tr w:rsidR="00302B9B" w:rsidRPr="00582A82" w:rsidTr="00C64EAA">
        <w:trPr>
          <w:trHeight w:val="1416"/>
        </w:trPr>
        <w:tc>
          <w:tcPr>
            <w:tcW w:w="426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Инновациялық </w:t>
            </w:r>
            <w:r w:rsidR="002F2BF7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технол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огиялар арқылы балаларды тұлғалық және әлеуметтік, зияткерлік қабілеттерін   дамыту</w:t>
            </w:r>
          </w:p>
        </w:tc>
        <w:tc>
          <w:tcPr>
            <w:tcW w:w="1701" w:type="dxa"/>
          </w:tcPr>
          <w:p w:rsidR="00302B9B" w:rsidRPr="00224327" w:rsidRDefault="00302B9B" w:rsidP="0057257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Семинар</w:t>
            </w:r>
          </w:p>
          <w:p w:rsidR="00302B9B" w:rsidRPr="00224327" w:rsidRDefault="00783AED" w:rsidP="00C64EA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16</w:t>
            </w:r>
            <w:r w:rsidR="0006387F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.02.2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022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98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783AED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Маханова Алия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02B9B" w:rsidRPr="00224327" w:rsidRDefault="00302B9B" w:rsidP="00C64EAA">
            <w:pPr>
              <w:pStyle w:val="af4"/>
              <w:spacing w:before="0" w:beforeAutospacing="0" w:after="0" w:afterAutospacing="0"/>
              <w:jc w:val="both"/>
              <w:rPr>
                <w:b/>
                <w:color w:val="002060"/>
                <w:bdr w:val="none" w:sz="0" w:space="0" w:color="auto" w:frame="1"/>
                <w:lang w:val="kk-KZ"/>
              </w:rPr>
            </w:pPr>
            <w:r w:rsidRPr="00224327">
              <w:rPr>
                <w:b/>
                <w:color w:val="002060"/>
                <w:bdr w:val="none" w:sz="0" w:space="0" w:color="auto" w:frame="1"/>
                <w:lang w:val="kk-KZ"/>
              </w:rPr>
              <w:t>Мектепке дейінгі  білім мазмұнын жаңартуда инновация</w:t>
            </w:r>
          </w:p>
          <w:p w:rsidR="00302B9B" w:rsidRPr="00224327" w:rsidRDefault="00302B9B" w:rsidP="00C64EAA">
            <w:pPr>
              <w:pStyle w:val="af4"/>
              <w:spacing w:before="0" w:beforeAutospacing="0" w:after="0" w:afterAutospacing="0"/>
              <w:jc w:val="both"/>
              <w:rPr>
                <w:b/>
                <w:color w:val="002060"/>
                <w:bdr w:val="none" w:sz="0" w:space="0" w:color="auto" w:frame="1"/>
                <w:lang w:val="kk-KZ"/>
              </w:rPr>
            </w:pPr>
            <w:r w:rsidRPr="00224327">
              <w:rPr>
                <w:b/>
                <w:color w:val="002060"/>
                <w:bdr w:val="none" w:sz="0" w:space="0" w:color="auto" w:frame="1"/>
                <w:lang w:val="kk-KZ"/>
              </w:rPr>
              <w:t>лық технологияларды қолдану  арқылы тұлғаның қалып</w:t>
            </w:r>
          </w:p>
          <w:p w:rsidR="00302B9B" w:rsidRPr="00224327" w:rsidRDefault="00302B9B" w:rsidP="00C64EAA">
            <w:pPr>
              <w:pStyle w:val="af4"/>
              <w:spacing w:before="0" w:beforeAutospacing="0" w:after="0" w:afterAutospacing="0"/>
              <w:rPr>
                <w:b/>
                <w:color w:val="002060"/>
                <w:bdr w:val="none" w:sz="0" w:space="0" w:color="auto" w:frame="1"/>
                <w:lang w:val="kk-KZ"/>
              </w:rPr>
            </w:pPr>
            <w:r w:rsidRPr="00224327">
              <w:rPr>
                <w:b/>
                <w:color w:val="002060"/>
                <w:bdr w:val="none" w:sz="0" w:space="0" w:color="auto" w:frame="1"/>
                <w:lang w:val="kk-KZ"/>
              </w:rPr>
              <w:t>тасуы  үшін қажетті алғашқы білім, білік және дағдыларын қалыптастыру.</w:t>
            </w:r>
          </w:p>
        </w:tc>
      </w:tr>
      <w:tr w:rsidR="00302B9B" w:rsidRPr="00582A82" w:rsidTr="00C64EAA">
        <w:trPr>
          <w:trHeight w:val="1824"/>
        </w:trPr>
        <w:tc>
          <w:tcPr>
            <w:tcW w:w="426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 жасына дейінгі дарынды балалармен жұмыстарды ұйымдастыру</w:t>
            </w:r>
          </w:p>
        </w:tc>
        <w:tc>
          <w:tcPr>
            <w:tcW w:w="1701" w:type="dxa"/>
          </w:tcPr>
          <w:p w:rsidR="00302B9B" w:rsidRPr="00224327" w:rsidRDefault="00302B9B" w:rsidP="00777A1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Семинар</w:t>
            </w:r>
          </w:p>
          <w:p w:rsidR="00777A1B" w:rsidRPr="00224327" w:rsidRDefault="00777A1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783AED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28.03.2022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98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Педагог психолог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Ересектер мен ортаңғы топ балалары арасында</w:t>
            </w:r>
          </w:p>
        </w:tc>
        <w:tc>
          <w:tcPr>
            <w:tcW w:w="283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Зияткерлік, шығар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машылық дамытуға бағытталған мектеп жасына дейінгі дарынды балалар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мен жұмыстар жүргізуге жағдай туғызу.</w:t>
            </w:r>
          </w:p>
        </w:tc>
      </w:tr>
      <w:tr w:rsidR="00302B9B" w:rsidRPr="00582A82" w:rsidTr="00C64EAA">
        <w:trPr>
          <w:trHeight w:val="1800"/>
        </w:trPr>
        <w:tc>
          <w:tcPr>
            <w:tcW w:w="426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</w:tcPr>
          <w:p w:rsidR="00302B9B" w:rsidRPr="00224327" w:rsidRDefault="00302B9B" w:rsidP="00C64EA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Мектепке  дейінгі  ұйым  мен  ата-аналар  арасындағы  өзара  ықпалдастықты ұйымдастыру </w:t>
            </w:r>
          </w:p>
        </w:tc>
        <w:tc>
          <w:tcPr>
            <w:tcW w:w="1701" w:type="dxa"/>
          </w:tcPr>
          <w:p w:rsidR="00302B9B" w:rsidRPr="00224327" w:rsidRDefault="00302B9B" w:rsidP="00777A1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Семинар</w:t>
            </w:r>
          </w:p>
          <w:p w:rsidR="00302B9B" w:rsidRPr="00224327" w:rsidRDefault="00783AED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15.04.2022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985" w:type="dxa"/>
          </w:tcPr>
          <w:p w:rsidR="00302B9B" w:rsidRPr="00224327" w:rsidRDefault="00783AED" w:rsidP="00EA4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Шәдиева Сымбат</w:t>
            </w:r>
          </w:p>
        </w:tc>
        <w:tc>
          <w:tcPr>
            <w:tcW w:w="283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ата-аналарды мектепке дейінгі ұйым қызметіне белсенді қатысуға  тарту</w:t>
            </w:r>
          </w:p>
        </w:tc>
      </w:tr>
      <w:tr w:rsidR="00302B9B" w:rsidRPr="00582A82" w:rsidTr="00C64EAA">
        <w:trPr>
          <w:trHeight w:val="1243"/>
        </w:trPr>
        <w:tc>
          <w:tcPr>
            <w:tcW w:w="426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827" w:type="dxa"/>
          </w:tcPr>
          <w:p w:rsidR="00302B9B" w:rsidRPr="00224327" w:rsidRDefault="00302B9B" w:rsidP="00C64EA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1.Жобалау технологиясы арқылы  балалардың танымдық қызығушылығын дамыту</w:t>
            </w:r>
          </w:p>
          <w:p w:rsidR="002F2BF7" w:rsidRPr="00224327" w:rsidRDefault="002F2BF7" w:rsidP="00C64EA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F2BF7" w:rsidRPr="00224327" w:rsidRDefault="002F2BF7" w:rsidP="00C64EA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2.Әр түрлі тақырыпқа байланысты жобалар</w:t>
            </w:r>
          </w:p>
          <w:p w:rsidR="00302B9B" w:rsidRPr="00224327" w:rsidRDefault="00302B9B" w:rsidP="00C64EA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02B9B" w:rsidRPr="00224327" w:rsidRDefault="00302B9B" w:rsidP="00C64EA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Семинар</w:t>
            </w:r>
          </w:p>
          <w:p w:rsidR="00302B9B" w:rsidRPr="00224327" w:rsidRDefault="00783AED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19.05.2022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985" w:type="dxa"/>
          </w:tcPr>
          <w:p w:rsidR="00302B9B" w:rsidRPr="00224327" w:rsidRDefault="00302B9B" w:rsidP="00C64E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  <w:r w:rsidR="002571F4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лер </w:t>
            </w:r>
          </w:p>
          <w:p w:rsidR="002571F4" w:rsidRPr="00224327" w:rsidRDefault="002571F4" w:rsidP="00C64E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Құрбанова Ж</w:t>
            </w:r>
          </w:p>
          <w:p w:rsidR="002571F4" w:rsidRPr="00224327" w:rsidRDefault="002571F4" w:rsidP="00C64E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Қалқоразова С</w:t>
            </w:r>
          </w:p>
          <w:p w:rsidR="002F2BF7" w:rsidRPr="00224327" w:rsidRDefault="002F2BF7" w:rsidP="00C64E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777A1B" w:rsidRPr="00224327" w:rsidRDefault="00777A1B" w:rsidP="00C64E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2F2BF7" w:rsidP="00C64EA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педагогтар</w:t>
            </w:r>
          </w:p>
        </w:tc>
        <w:tc>
          <w:tcPr>
            <w:tcW w:w="2835" w:type="dxa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балалардың таным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дық қызығушы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лығын дамыту, өз беттерінше және тәрбиешісі мен ата-анасының көмегі арқылы өз білімдер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ін дұрыстап ақпарат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тық кеңістікте жөн таба білу және сыни ойлауды дамыту</w:t>
            </w:r>
          </w:p>
        </w:tc>
      </w:tr>
    </w:tbl>
    <w:p w:rsidR="00302B9B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 </w:t>
      </w:r>
    </w:p>
    <w:p w:rsidR="00595859" w:rsidRPr="00224327" w:rsidRDefault="00595859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302B9B" w:rsidRDefault="004D7CC3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ІІ</w:t>
      </w:r>
      <w:r w:rsidR="00032F56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/</w:t>
      </w:r>
      <w:r w:rsidR="00397395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5</w:t>
      </w:r>
      <w:r w:rsidR="00302B9B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</w:p>
    <w:p w:rsidR="00CE7A00" w:rsidRPr="00224327" w:rsidRDefault="00CE7A00" w:rsidP="00CE7A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Педагогикалық іс-тәжірибелерді оқыту, енгізу және тарату</w:t>
      </w:r>
    </w:p>
    <w:p w:rsidR="00CE7A00" w:rsidRPr="00224327" w:rsidRDefault="00CE7A00" w:rsidP="00CE7A00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</w:p>
    <w:tbl>
      <w:tblPr>
        <w:tblW w:w="11259" w:type="dxa"/>
        <w:tblInd w:w="-601" w:type="dxa"/>
        <w:tblLayout w:type="fixed"/>
        <w:tblLook w:val="0000"/>
      </w:tblPr>
      <w:tblGrid>
        <w:gridCol w:w="567"/>
        <w:gridCol w:w="2694"/>
        <w:gridCol w:w="2362"/>
        <w:gridCol w:w="2410"/>
        <w:gridCol w:w="1559"/>
        <w:gridCol w:w="1667"/>
      </w:tblGrid>
      <w:tr w:rsidR="00CE7A00" w:rsidRPr="00224327" w:rsidTr="004D7CC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Педагогтың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аты, жөні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Тәжірибе тақырыбы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Оқыту, енгізу, тарату түрлері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(Әдістемелік құрал дайындау)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Уақыты, кезеңдері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CE7A00" w:rsidRPr="00224327" w:rsidTr="004D7CC3">
        <w:trPr>
          <w:trHeight w:val="151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Қалыбекова А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«Мультстудия» жұмысы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Тиімді инновация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лық әдіс- тәсілдер ді зерттеп, мультипликацияны тәрбие мен оқу процесінде қолдану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ыркүйек- мамыр айлары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</w:tc>
      </w:tr>
      <w:tr w:rsidR="00CE7A00" w:rsidRPr="00224327" w:rsidTr="004D7CC3">
        <w:trPr>
          <w:trHeight w:val="153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М.Кадирова 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«Робо-Лего» қызықтары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Тиімді инновация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лық әдіс- тәсілдер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 зерттеп, тәрбие мен оқу процесін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де қолдану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ыркүйек- мамыр айлары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Әдіскер.</w:t>
            </w:r>
          </w:p>
        </w:tc>
      </w:tr>
      <w:tr w:rsidR="00CE7A00" w:rsidRPr="00224327" w:rsidTr="004D7CC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Н.Қалбергенова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Арт-терапиясы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Тиімді инновация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лық әдіс- тәсілдер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 зерттеп, тәрбие мен оқу процесін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де қолдану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ыркүйек- мамыр айлары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Әдіскер.</w:t>
            </w:r>
          </w:p>
        </w:tc>
      </w:tr>
      <w:tr w:rsidR="00CE7A00" w:rsidRPr="00224327" w:rsidTr="004D7CC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Нұрадин Г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Лабороториялық жұмыс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Тиімді инновация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лық әдіс- тәсілдер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 зерттеп, тәрбие мен оқу процесін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 қолдану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ыркүйек- мамыр айлары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Әдіскер.</w:t>
            </w:r>
          </w:p>
        </w:tc>
      </w:tr>
    </w:tbl>
    <w:p w:rsidR="00CE7A00" w:rsidRPr="00224327" w:rsidRDefault="00CE7A00" w:rsidP="00CE7A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E7A00" w:rsidRDefault="004D7CC3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ІІ</w:t>
      </w:r>
      <w:r w:rsidR="00397395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\6</w:t>
      </w:r>
    </w:p>
    <w:p w:rsidR="00CE7A00" w:rsidRDefault="00CE7A00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CE7A00" w:rsidRPr="00032F56" w:rsidRDefault="00CE7A00" w:rsidP="00CE7A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Әдістемелік бөлме  жұмысының мазмұны және  ұйымдастыру                           </w:t>
      </w:r>
    </w:p>
    <w:tbl>
      <w:tblPr>
        <w:tblpPr w:leftFromText="180" w:rightFromText="180" w:vertAnchor="text" w:tblpY="246"/>
        <w:tblW w:w="10774" w:type="dxa"/>
        <w:tblLayout w:type="fixed"/>
        <w:tblLook w:val="0000"/>
      </w:tblPr>
      <w:tblGrid>
        <w:gridCol w:w="568"/>
        <w:gridCol w:w="4394"/>
        <w:gridCol w:w="1701"/>
        <w:gridCol w:w="1560"/>
        <w:gridCol w:w="2551"/>
      </w:tblGrid>
      <w:tr w:rsidR="00CE7A00" w:rsidRPr="00032F56" w:rsidTr="004D7CC3">
        <w:trPr>
          <w:trHeight w:val="7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р\с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Өтілу формасы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Орындауға жауапты</w:t>
            </w:r>
          </w:p>
        </w:tc>
      </w:tr>
      <w:tr w:rsidR="00CE7A00" w:rsidRPr="00224327" w:rsidTr="004D7CC3">
        <w:trPr>
          <w:trHeight w:val="82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032F56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032F5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Қ.Р Үкіметінің 2018жылғы 31 қаңтардағы №292 қаулысымен бекітілген Мектепке дейінгі тәрбие мен оқытудың мемлекеттік жалпыға міндетті стандарты, Үлгілік оқу бағдарламасы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29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.08.20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 беру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</w:tc>
      </w:tr>
      <w:tr w:rsidR="00CE7A00" w:rsidRPr="00224327" w:rsidTr="004D7CC3">
        <w:trPr>
          <w:trHeight w:val="82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Жалпы топтардың  кестесін ,күн тәртібін  құрып, бекіту.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27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.08.20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Құжаттар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ды бекіту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Меңгеруші,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CE7A00" w:rsidRPr="00224327" w:rsidTr="004D7CC3">
        <w:trPr>
          <w:trHeight w:val="82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pStyle w:val="a9"/>
              <w:tabs>
                <w:tab w:val="left" w:pos="284"/>
                <w:tab w:val="left" w:pos="993"/>
                <w:tab w:val="left" w:pos="1276"/>
              </w:tabs>
              <w:suppressAutoHyphens/>
              <w:ind w:left="34" w:right="-1"/>
              <w:jc w:val="left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 xml:space="preserve">Мектепке дейінгі тәрбие мен оқытудың жартылған білім беру мазмұны: </w:t>
            </w:r>
          </w:p>
          <w:p w:rsidR="00CE7A00" w:rsidRPr="00224327" w:rsidRDefault="00CE7A00" w:rsidP="004D7CC3">
            <w:pPr>
              <w:pStyle w:val="a9"/>
              <w:tabs>
                <w:tab w:val="left" w:pos="284"/>
                <w:tab w:val="left" w:pos="993"/>
                <w:tab w:val="left" w:pos="1276"/>
              </w:tabs>
              <w:suppressAutoHyphens/>
              <w:ind w:left="34" w:right="-1"/>
              <w:jc w:val="left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>-өтпелі тақырыптар негізінде құрастырылған перспективалық жоспар;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- апталық циклограмма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12. 09 2021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 беру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CE7A00" w:rsidRPr="00224327" w:rsidTr="004D7CC3">
        <w:trPr>
          <w:trHeight w:val="82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 жасына дейінгі балалар</w:t>
            </w:r>
          </w:p>
          <w:p w:rsidR="00CE7A00" w:rsidRPr="00224327" w:rsidRDefault="00CE7A00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дың дамуына мониторинг жүргізу үшін  автоматтандыру бойын</w:t>
            </w:r>
          </w:p>
          <w:p w:rsidR="00CE7A00" w:rsidRPr="00224327" w:rsidRDefault="00CE7A00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ша әдістемелікпен таныстыру.                                                            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16.09.2021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 топ тәрбиешілері</w:t>
            </w:r>
          </w:p>
        </w:tc>
      </w:tr>
      <w:tr w:rsidR="00CE7A00" w:rsidRPr="00224327" w:rsidTr="004D7CC3">
        <w:trPr>
          <w:trHeight w:val="63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«Тәй-тәй»технологиясы бойынша  дамытушы  орталықтарындағы жұмыстар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18.10.2021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Әдіскер,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CE7A00" w:rsidRPr="00224327" w:rsidTr="004D7CC3">
        <w:trPr>
          <w:trHeight w:val="63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«Әлеумет» білім беру саласы бойынша оқу қызметтер</w:t>
            </w:r>
            <w:r w:rsidR="00A44D7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нің әдістемесімен таныстыру.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19.11.2021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Әдіскер, барлық топтарының тәрбиешілері</w:t>
            </w:r>
          </w:p>
        </w:tc>
      </w:tr>
      <w:tr w:rsidR="00CE7A00" w:rsidRPr="00224327" w:rsidTr="004D7CC3">
        <w:trPr>
          <w:trHeight w:val="70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Білім  беру процесін ұйымдасты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рудың әдістемелік тәсілдері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28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CE7A00" w:rsidRPr="00224327" w:rsidTr="004D7CC3">
        <w:trPr>
          <w:trHeight w:val="87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Инклюзивті білім беру жағдайларында коммуникативтік байланыстар құрудың негіздері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10.01.2022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Логопед-дефек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толог маманы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CE7A00" w:rsidRPr="00224327" w:rsidTr="004D7CC3">
        <w:trPr>
          <w:trHeight w:val="4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Педагогикалық кеңеске  әдістеме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лік   материалдар  дайындау.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CE7A00" w:rsidRPr="00224327" w:rsidTr="004D7CC3">
        <w:trPr>
          <w:trHeight w:val="28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Тәрбиешілердің  білімін жетілдіру мақсатында  курстарға жіберу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</w:tr>
      <w:tr w:rsidR="00CE7A00" w:rsidRPr="00224327" w:rsidTr="004D7CC3">
        <w:trPr>
          <w:trHeight w:val="28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Әдістемелік  жаңалықтармен таныстыру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жылында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</w:tc>
      </w:tr>
      <w:tr w:rsidR="00CE7A00" w:rsidRPr="00224327" w:rsidTr="004D7CC3">
        <w:trPr>
          <w:trHeight w:val="22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   кабинетін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толықтыру,  жаңарту.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CE7A00" w:rsidRPr="00224327" w:rsidTr="004D7CC3">
        <w:trPr>
          <w:trHeight w:val="27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Кітапхана қорын толықтыру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жылында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CE7A00" w:rsidRPr="00224327" w:rsidTr="004D7CC3">
        <w:trPr>
          <w:trHeight w:val="41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Психолог бұрышын толықтыру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оқу жылы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Психолог</w:t>
            </w:r>
          </w:p>
        </w:tc>
      </w:tr>
      <w:tr w:rsidR="00CE7A00" w:rsidRPr="00224327" w:rsidTr="004D7CC3">
        <w:trPr>
          <w:trHeight w:val="61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Педогогтардың сандық сапалық құрамын анықтау,кадрлық есеп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 айдың -25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алалық білім беру бөліміне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Ұйымдастырушы педагог</w:t>
            </w:r>
          </w:p>
        </w:tc>
      </w:tr>
      <w:tr w:rsidR="00CE7A00" w:rsidRPr="00224327" w:rsidTr="004D7CC3">
        <w:trPr>
          <w:trHeight w:val="3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Ертеңгіліктердің өтілуіне талдау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меңгеруші,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CE7A00" w:rsidRPr="00224327" w:rsidTr="004D7CC3">
        <w:trPr>
          <w:trHeight w:val="5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Тәрбиешілердің жұмыстарын, конспектілерін газет-журналдарға басылымға жіберу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оқу жылында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меңгеруші,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ұйымдастырушы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</w:t>
            </w:r>
          </w:p>
        </w:tc>
      </w:tr>
      <w:tr w:rsidR="00CE7A00" w:rsidRPr="00224327" w:rsidTr="004D7CC3">
        <w:trPr>
          <w:trHeight w:val="3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Барлық топ тәрбиешілерімен 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Балалардың даму деңгейін болжау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Индика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тормен жұмыс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 тәрбиешілері.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мамандар</w:t>
            </w:r>
          </w:p>
        </w:tc>
      </w:tr>
      <w:tr w:rsidR="00CE7A00" w:rsidRPr="00224327" w:rsidTr="004D7CC3">
        <w:trPr>
          <w:trHeight w:val="37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Тәрбиешілердің құжаттарын тексеру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меңгеруші,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CE7A00" w:rsidRPr="00224327" w:rsidTr="004D7CC3">
        <w:trPr>
          <w:trHeight w:val="66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Айлық жоспардың  орындалуына меңгеруші жанындағы кеңесте есеп беру.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</w:tbl>
    <w:p w:rsidR="00CE7A00" w:rsidRPr="00224327" w:rsidRDefault="00CE7A00" w:rsidP="00CE7A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4682D" w:rsidRDefault="00397395" w:rsidP="00F468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ІІ\7</w:t>
      </w:r>
    </w:p>
    <w:p w:rsidR="00F4682D" w:rsidRPr="00CE7A00" w:rsidRDefault="00F4682D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CE7A00" w:rsidRDefault="00CE7A00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Жас мамандармен жұмыс</w:t>
      </w:r>
    </w:p>
    <w:p w:rsidR="00CE7A00" w:rsidRPr="00224327" w:rsidRDefault="00CE7A00" w:rsidP="00CE7A00">
      <w:pP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kk-KZ"/>
        </w:rPr>
        <w:t xml:space="preserve">Мектепке дейінгі  тәрбие мен оқыту дың жаңа заманауи сапасына қол жеткізу баланың дамуы мен денсаулығын жүйелі түрде қалыптастыру негізінде </w:t>
      </w:r>
      <w:r w:rsidRPr="00224327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kk-KZ"/>
        </w:rPr>
        <w:t>тәрбие іс-шараларын ұйымдастыру мен өткізу арқылы мектепке дейінгі білім беру саласындағы педагог мамандарға әдістемелік көмек көрсету</w:t>
      </w:r>
    </w:p>
    <w:p w:rsidR="00CE7A00" w:rsidRPr="00224327" w:rsidRDefault="00CE7A00" w:rsidP="00CE7A0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Тәлімгерлер: </w:t>
      </w:r>
    </w:p>
    <w:p w:rsidR="00CE7A00" w:rsidRPr="00224327" w:rsidRDefault="00CE7A00" w:rsidP="00CE7A0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Тыңдаушы жас мамандар: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Нұрадин Гүлден, Ақдәулетова Ақмарал</w:t>
      </w:r>
    </w:p>
    <w:tbl>
      <w:tblPr>
        <w:tblW w:w="11058" w:type="dxa"/>
        <w:tblInd w:w="-318" w:type="dxa"/>
        <w:tblLayout w:type="fixed"/>
        <w:tblLook w:val="0000"/>
      </w:tblPr>
      <w:tblGrid>
        <w:gridCol w:w="568"/>
        <w:gridCol w:w="4961"/>
        <w:gridCol w:w="1701"/>
        <w:gridCol w:w="1418"/>
        <w:gridCol w:w="2410"/>
      </w:tblGrid>
      <w:tr w:rsidR="00CE7A00" w:rsidRPr="00224327" w:rsidTr="004D7CC3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р/с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Өтілу формасы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Орындауға жауапты</w:t>
            </w:r>
          </w:p>
        </w:tc>
      </w:tr>
      <w:tr w:rsidR="00CE7A00" w:rsidRPr="00224327" w:rsidTr="004D7CC3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1.Тәлімгер тәрбиешілерді бекіту.</w:t>
            </w:r>
          </w:p>
          <w:p w:rsidR="00CE7A00" w:rsidRPr="00224327" w:rsidRDefault="00CE7A00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2.Мектепке  дейінгі тәрбие  мен  оқытудың жалпы  білім беретін оқу бағдарламасы туралы кеңес беру.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12668A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06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.09.20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Кеңес 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беру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CE7A00" w:rsidRPr="00224327" w:rsidTr="004D7CC3">
        <w:trPr>
          <w:trHeight w:val="60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1.Жаңартылған білім беру мазмұны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25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.10.20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20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Түсіндіру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</w:t>
            </w:r>
          </w:p>
        </w:tc>
      </w:tr>
      <w:tr w:rsidR="00CE7A00" w:rsidRPr="00224327" w:rsidTr="004D7CC3">
        <w:trPr>
          <w:trHeight w:val="7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1.«Тәй-тәй»технологиясы бойынша ұйымдастырылған оқу қызметін өткізу жайлы мағлұмат беру.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2.Жас мамандардан  сауалдама алу.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Педагогикалық іс-тәжірибедегі қиындықтарды айқындау және ары қарайғы жұмыста олардың алдын алу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.11.20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20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CE7A00" w:rsidRPr="00224327" w:rsidTr="004D7CC3">
        <w:trPr>
          <w:trHeight w:val="8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Индикатор арқылы балаларды зерттеу жұмыстары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жылы бойына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әдістемелік көмек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Ұйымдастырушы педагог </w:t>
            </w:r>
          </w:p>
        </w:tc>
      </w:tr>
      <w:tr w:rsidR="00CE7A00" w:rsidRPr="00224327" w:rsidTr="004D7CC3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Жас тәрбиешілердің негізгі мәселелері.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Циклограмма  толтыру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Ү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немі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әдістемелік көмек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Тәлімгер тәрбиешілер</w:t>
            </w:r>
          </w:p>
        </w:tc>
      </w:tr>
      <w:tr w:rsidR="00CE7A00" w:rsidRPr="00224327" w:rsidTr="004D7CC3">
        <w:trPr>
          <w:trHeight w:val="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1.Ата-аналармен дұрыс қарым-қатынас жасау жолдары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Ү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немі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Тәлімгер тәрбиешілер</w:t>
            </w:r>
          </w:p>
        </w:tc>
      </w:tr>
      <w:tr w:rsidR="00CE7A00" w:rsidRPr="00224327" w:rsidTr="004D7CC3">
        <w:trPr>
          <w:trHeight w:val="61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 Кіріктірілген оқу қызметі бойынша түсініктер беру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2.Жас мамандардың шығармашы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лықпен жұмыс жүргізуіне жағдай жасау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3. Жас мамандарды біліктілік арттыру курстарына жіберу.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Ү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немі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Тәлімгерлер </w:t>
            </w:r>
          </w:p>
        </w:tc>
      </w:tr>
      <w:tr w:rsidR="00CE7A00" w:rsidRPr="00224327" w:rsidTr="004D7CC3">
        <w:trPr>
          <w:trHeight w:val="42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Тәжірбиелі тәрбиешілердің ұйымдас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тырылған  оқу қызметтеріне, балабақ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  ішілік байқауларға  қатысуын ұйымдастыру.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Оқу жылы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барысында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Ұ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йымдас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тыру.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                                  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Әдіскер </w:t>
            </w:r>
          </w:p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</w:tc>
      </w:tr>
      <w:tr w:rsidR="00CE7A00" w:rsidRPr="00224327" w:rsidTr="004D7CC3">
        <w:trPr>
          <w:trHeight w:val="26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Жас мамандардың бір жылғы жүргізген жұмысына талдау.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Талдау.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7A00" w:rsidRPr="00224327" w:rsidRDefault="00CE7A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</w:tbl>
    <w:p w:rsidR="009E3E9F" w:rsidRPr="00397395" w:rsidRDefault="00CE7A00" w:rsidP="00CE7A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</w:t>
      </w:r>
    </w:p>
    <w:p w:rsidR="00397395" w:rsidRDefault="00F4682D" w:rsidP="00E162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ІІ</w:t>
      </w:r>
      <w:r w:rsidR="00397395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\8</w:t>
      </w:r>
    </w:p>
    <w:p w:rsidR="00E16212" w:rsidRPr="00224327" w:rsidRDefault="00302B9B" w:rsidP="00E162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Өз білімін жетілдіру жұмысы</w:t>
      </w:r>
    </w:p>
    <w:p w:rsidR="00F90B1A" w:rsidRPr="00224327" w:rsidRDefault="00F90B1A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W w:w="10031" w:type="dxa"/>
        <w:tblInd w:w="-34" w:type="dxa"/>
        <w:tblLayout w:type="fixed"/>
        <w:tblLook w:val="0000"/>
      </w:tblPr>
      <w:tblGrid>
        <w:gridCol w:w="568"/>
        <w:gridCol w:w="2835"/>
        <w:gridCol w:w="6628"/>
      </w:tblGrid>
      <w:tr w:rsidR="00302B9B" w:rsidRPr="00224327" w:rsidTr="00C64EAA">
        <w:trPr>
          <w:trHeight w:val="47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Мақсаты</w:t>
            </w:r>
          </w:p>
        </w:tc>
      </w:tr>
      <w:tr w:rsidR="00302B9B" w:rsidRPr="00582A82" w:rsidTr="00C64EAA">
        <w:trPr>
          <w:trHeight w:val="67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Мұханбетқалиева.Ж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 оқыту  жүйесінде инновациялық технологиялардың  маңыздылығы</w:t>
            </w:r>
          </w:p>
        </w:tc>
      </w:tr>
      <w:tr w:rsidR="00302B9B" w:rsidRPr="00582A82" w:rsidTr="00C64EAA">
        <w:trPr>
          <w:trHeight w:val="15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9439E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Абжанова Жанар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9F3785" w:rsidRDefault="009F3785" w:rsidP="009F3785">
            <w:pPr>
              <w:ind w:right="14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F3785">
              <w:rPr>
                <w:rFonts w:ascii="Times New Roman" w:hAnsi="Times New Roman"/>
                <w:b/>
                <w:szCs w:val="28"/>
                <w:lang w:val="kk-KZ"/>
              </w:rPr>
              <w:t xml:space="preserve">Мектепке дейінгі ұйымдарда үлгілік оқу жоспарының вариативтік бөлімін ұйымдастыру </w:t>
            </w:r>
          </w:p>
        </w:tc>
      </w:tr>
      <w:tr w:rsidR="00302B9B" w:rsidRPr="00224327" w:rsidTr="00C64EAA">
        <w:trPr>
          <w:trHeight w:val="27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233B0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Сәрсенбаева  Г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үлшат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Ана және музыка жобасы</w:t>
            </w:r>
          </w:p>
        </w:tc>
      </w:tr>
      <w:tr w:rsidR="00302B9B" w:rsidRPr="00582A82" w:rsidTr="00C64EAA">
        <w:trPr>
          <w:trHeight w:val="27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1C63A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Кадирова Мира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AE6873" w:rsidRDefault="00552E92" w:rsidP="00226A67">
            <w:pPr>
              <w:tabs>
                <w:tab w:val="left" w:pos="0"/>
              </w:tabs>
              <w:ind w:right="28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6A67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Мектепке дейінгі біліммен қамтылмаған балалардың ата-аналарына арналған </w:t>
            </w:r>
            <w:r w:rsidR="00226A67" w:rsidRPr="00226A67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консультациялық пункт </w:t>
            </w:r>
          </w:p>
        </w:tc>
      </w:tr>
      <w:tr w:rsidR="00302B9B" w:rsidRPr="00582A82" w:rsidTr="00C64EAA">
        <w:trPr>
          <w:trHeight w:val="27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233B0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Тойбазарова Мөлдір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Балалардың жас ерекшелігіне байланысты би қимылдарын дамыту әдістері</w:t>
            </w:r>
          </w:p>
        </w:tc>
      </w:tr>
      <w:tr w:rsidR="00302B9B" w:rsidRPr="00582A82" w:rsidTr="00C64EAA">
        <w:trPr>
          <w:trHeight w:val="27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233B0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Жүргенбаева 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Жадыра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9B7D15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Кіші топ тәрбиеленушілерінің қол маторикасын дамытуға арналған құрал-жабдықтар, дидактикалық ойын түрлері</w:t>
            </w:r>
          </w:p>
        </w:tc>
      </w:tr>
      <w:tr w:rsidR="009F3785" w:rsidRPr="00582A82" w:rsidTr="00C64EAA">
        <w:trPr>
          <w:trHeight w:val="31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3785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3785" w:rsidRPr="00224327" w:rsidRDefault="00BD38E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Қалыбекова Ақерке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3785" w:rsidRPr="00224327" w:rsidRDefault="00BD38E3" w:rsidP="00BD3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«Жаратылыстану»  ұйымдастырылған оқу қызметі процесінде мектепке дейінгі ересек балаларда эксперименттік әрекетті қалыптастыру </w:t>
            </w:r>
          </w:p>
        </w:tc>
      </w:tr>
      <w:tr w:rsidR="00302B9B" w:rsidRPr="00582A82" w:rsidTr="00C64EAA">
        <w:trPr>
          <w:trHeight w:val="28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9F3785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Шәдиева Сымбат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9F3785" w:rsidRDefault="009F3785" w:rsidP="009F3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9F378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Баланың мектепке дайындығы бойынша ата-аналарға  жұмыстар </w:t>
            </w:r>
          </w:p>
        </w:tc>
      </w:tr>
      <w:tr w:rsidR="00302B9B" w:rsidRPr="00224327" w:rsidTr="00C64EAA">
        <w:trPr>
          <w:trHeight w:val="33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9F3785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Айғалиева </w:t>
            </w:r>
            <w:r w:rsidR="00BD38E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йнұр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500944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Ойын арқылы баланы дамыту.«Ойын» технологиясы</w:t>
            </w:r>
          </w:p>
        </w:tc>
      </w:tr>
      <w:tr w:rsidR="00302B9B" w:rsidRPr="00582A82" w:rsidTr="00C64EAA">
        <w:trPr>
          <w:trHeight w:val="3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500944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Молдабек Ұлбике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Шығармашылық саласы арқылы балаларға жабыстыру және оригами тәсілдерін меңгерту.</w:t>
            </w:r>
          </w:p>
        </w:tc>
      </w:tr>
      <w:tr w:rsidR="00302B9B" w:rsidRPr="00224327" w:rsidTr="00C64EAA">
        <w:trPr>
          <w:trHeight w:val="28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Баймаханова Гүлдана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867EF" w:rsidP="00C64EAA">
            <w:pPr>
              <w:pStyle w:val="a9"/>
              <w:widowControl w:val="0"/>
              <w:tabs>
                <w:tab w:val="left" w:pos="851"/>
              </w:tabs>
              <w:suppressAutoHyphens/>
              <w:ind w:left="0" w:right="-1"/>
              <w:contextualSpacing w:val="0"/>
              <w:jc w:val="both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>Балалардың танымдық, дидактикалық ойындардың түрлері «Электронный»</w:t>
            </w:r>
          </w:p>
        </w:tc>
      </w:tr>
      <w:tr w:rsidR="00302B9B" w:rsidRPr="00582A82" w:rsidTr="00C64EAA">
        <w:trPr>
          <w:trHeight w:val="18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233B0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Кадирова Мирамкүл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500944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Танымдық–жобалық іс-әрекетінің технологиясы</w:t>
            </w:r>
          </w:p>
        </w:tc>
      </w:tr>
      <w:tr w:rsidR="00BD38E3" w:rsidRPr="00582A82" w:rsidTr="00C64EAA">
        <w:trPr>
          <w:trHeight w:val="31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Pr="00224327" w:rsidRDefault="00BD38E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Сейтова Бағым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Pr="00224327" w:rsidRDefault="00BD38E3" w:rsidP="004E3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Ұсақ қол маторикасын дамытуға арналған жаттығулар</w:t>
            </w:r>
          </w:p>
        </w:tc>
      </w:tr>
      <w:tr w:rsidR="00302B9B" w:rsidRPr="00224327" w:rsidTr="00C64EAA">
        <w:trPr>
          <w:trHeight w:val="2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Құрбанова Жібек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867EF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Индикатор баланың даму көрсеткіші</w:t>
            </w:r>
          </w:p>
        </w:tc>
      </w:tr>
      <w:tr w:rsidR="00302B9B" w:rsidRPr="00582A82" w:rsidTr="00C64EAA">
        <w:trPr>
          <w:trHeight w:val="8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Қалманова Мөлдір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Дидактикалық ойындар арқылы баланың құзыретті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лігін дамыту.</w:t>
            </w:r>
          </w:p>
        </w:tc>
      </w:tr>
      <w:tr w:rsidR="00302B9B" w:rsidRPr="00582A82" w:rsidTr="00C64EAA">
        <w:trPr>
          <w:trHeight w:val="115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Маханова Әлия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BD38E3" w:rsidRDefault="009F3785" w:rsidP="00BD38E3">
            <w:pPr>
              <w:pStyle w:val="a9"/>
              <w:widowControl w:val="0"/>
              <w:ind w:left="0" w:right="-1"/>
              <w:contextualSpacing w:val="0"/>
              <w:jc w:val="left"/>
              <w:rPr>
                <w:b/>
                <w:szCs w:val="28"/>
                <w:lang w:val="kk-KZ"/>
              </w:rPr>
            </w:pPr>
            <w:r w:rsidRPr="009F3785">
              <w:rPr>
                <w:b/>
                <w:szCs w:val="28"/>
                <w:lang w:val="kk-KZ"/>
              </w:rPr>
              <w:t>Коронавирустық инфекцияның таралуына байланысты шектеу шаралары кезеңінде мектепке дейінгі ұйымдар мен мектепалды даярлық сыныптарында тәрбиелеу-білім беру процесін ұйымдастыру бойынша ұсынымдар</w:t>
            </w:r>
          </w:p>
        </w:tc>
      </w:tr>
      <w:tr w:rsidR="00302B9B" w:rsidRPr="00224327" w:rsidTr="00C64EAA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Мұхяддинова Лаура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1621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Тәй-тәй технологиясы</w:t>
            </w:r>
          </w:p>
        </w:tc>
      </w:tr>
      <w:tr w:rsidR="00BD38E3" w:rsidRPr="00582A82" w:rsidTr="00C64EAA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Нұрадин Гүлден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Pr="00552E92" w:rsidRDefault="00552E92" w:rsidP="00552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552E92">
              <w:rPr>
                <w:rFonts w:ascii="Times New Roman" w:hAnsi="Times New Roman" w:cs="Times New Roman"/>
                <w:b/>
                <w:lang w:val="kk-KZ"/>
              </w:rPr>
              <w:t xml:space="preserve">«Отбасы KZ» порталында орналастыру үшін балаларды ерте жастан дамыту мәселелері </w:t>
            </w:r>
          </w:p>
        </w:tc>
      </w:tr>
      <w:tr w:rsidR="00BD38E3" w:rsidRPr="00582A82" w:rsidTr="00C64EAA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19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Мамыраева Бекзат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Pr="00224327" w:rsidRDefault="00552E92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552E92">
              <w:rPr>
                <w:rFonts w:ascii="Times New Roman" w:hAnsi="Times New Roman" w:cs="Times New Roman"/>
                <w:b/>
                <w:lang w:val="kk-KZ"/>
              </w:rPr>
              <w:t>Мектепке дейінгі ересек жаста құрастыру дағдыларын қалыптастыру</w:t>
            </w:r>
          </w:p>
        </w:tc>
      </w:tr>
      <w:tr w:rsidR="00BD38E3" w:rsidRPr="00582A82" w:rsidTr="00C64EAA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20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Pr="00224327" w:rsidRDefault="00BD38E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Ахметова Жадыра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38E3" w:rsidRPr="00974829" w:rsidRDefault="00974829" w:rsidP="00974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974829">
              <w:rPr>
                <w:rFonts w:ascii="Times New Roman" w:hAnsi="Times New Roman" w:cs="Times New Roman"/>
                <w:b/>
                <w:lang w:val="kk-KZ"/>
              </w:rPr>
              <w:t xml:space="preserve">Мектепке дейінгі тәрбие мен оқытудың үлгілік оқу бағдарламасының мазмұнын іске асруда өтпелі тақырыптарды қолдану </w:t>
            </w:r>
          </w:p>
        </w:tc>
      </w:tr>
      <w:tr w:rsidR="00AE6873" w:rsidRPr="00582A82" w:rsidTr="00BD38E3">
        <w:trPr>
          <w:trHeight w:val="50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Default="00AE68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</w:t>
            </w:r>
          </w:p>
          <w:p w:rsidR="00AE6873" w:rsidRDefault="00AE68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Pr="00224327" w:rsidRDefault="00AE68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Калхоразова Света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Pr="00AE6873" w:rsidRDefault="00AE6873" w:rsidP="00541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AE6873">
              <w:rPr>
                <w:rFonts w:ascii="Times New Roman" w:hAnsi="Times New Roman" w:cs="Times New Roman"/>
                <w:b/>
                <w:lang w:val="kk-KZ"/>
              </w:rPr>
              <w:t>Ата-аналарға арналған «Балалардың түрлі іс-әрекетінде ерте жастағы балалардың тілін дамытуда ойын технологияларын дамыту</w:t>
            </w:r>
          </w:p>
        </w:tc>
      </w:tr>
      <w:tr w:rsidR="00AE6873" w:rsidRPr="00582A82" w:rsidTr="00C64EAA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Default="00AE68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Pr="00224327" w:rsidRDefault="00AE68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Жидебаева Ақжайық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Pr="00226A67" w:rsidRDefault="00226A67" w:rsidP="00226A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226A6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Халық ауыз әдебиеті –мектеп жасына дейінгі балаларды рухани –адамгершілікке тәрбиелеудің негізі </w:t>
            </w:r>
          </w:p>
        </w:tc>
      </w:tr>
      <w:tr w:rsidR="00AE6873" w:rsidRPr="00582A82" w:rsidTr="00C64EAA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Default="00AE68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Pr="00224327" w:rsidRDefault="00AE68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Қалиев Нұрбек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Pr="00974829" w:rsidRDefault="00974829" w:rsidP="00974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974829">
              <w:rPr>
                <w:rFonts w:ascii="Times New Roman" w:hAnsi="Times New Roman" w:cs="Times New Roman"/>
                <w:b/>
                <w:lang w:val="kk-KZ"/>
              </w:rPr>
              <w:t xml:space="preserve">Мектепке дейінгі ұйымдарға инновациялық технологиялар мен әдістерді енгізу </w:t>
            </w:r>
          </w:p>
        </w:tc>
      </w:tr>
      <w:tr w:rsidR="00AE6873" w:rsidRPr="00582A82" w:rsidTr="00C64EAA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Default="00AE68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Pr="00224327" w:rsidRDefault="00AE68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Қалманова Мөлдір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Pr="00974829" w:rsidRDefault="00974829" w:rsidP="00974829">
            <w:pPr>
              <w:pStyle w:val="af5"/>
              <w:ind w:left="0"/>
              <w:jc w:val="left"/>
              <w:rPr>
                <w:sz w:val="24"/>
                <w:szCs w:val="24"/>
              </w:rPr>
            </w:pPr>
            <w:r w:rsidRPr="00974829">
              <w:rPr>
                <w:sz w:val="24"/>
                <w:szCs w:val="24"/>
              </w:rPr>
              <w:t>Көркем әдебиет бойынша  «</w:t>
            </w:r>
            <w:r>
              <w:rPr>
                <w:sz w:val="24"/>
                <w:szCs w:val="24"/>
              </w:rPr>
              <w:t>Мәңгілік ел -тағылымы</w:t>
            </w:r>
            <w:r w:rsidRPr="00974829">
              <w:rPr>
                <w:sz w:val="24"/>
                <w:szCs w:val="24"/>
              </w:rPr>
              <w:t>»хрестоматиясы</w:t>
            </w:r>
          </w:p>
        </w:tc>
      </w:tr>
      <w:tr w:rsidR="00AE6873" w:rsidRPr="00224327" w:rsidTr="00C64EAA">
        <w:trPr>
          <w:trHeight w:val="22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Default="00AE68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6873" w:rsidRPr="00224327" w:rsidRDefault="00AE6873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Құрбанова Ақжібек</w:t>
            </w:r>
          </w:p>
        </w:tc>
        <w:tc>
          <w:tcPr>
            <w:tcW w:w="6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2E92" w:rsidRPr="00552E92" w:rsidRDefault="00552E92" w:rsidP="00552E92">
            <w:pPr>
              <w:pStyle w:val="Default"/>
              <w:rPr>
                <w:b/>
                <w:lang w:val="kk-KZ"/>
              </w:rPr>
            </w:pPr>
            <w:r w:rsidRPr="00552E92">
              <w:rPr>
                <w:b/>
                <w:lang w:val="kk-KZ"/>
              </w:rPr>
              <w:t xml:space="preserve">«Ерте жастағы балаларға арналған заттық дамытушы орта» стандарты </w:t>
            </w:r>
          </w:p>
          <w:p w:rsidR="00552E92" w:rsidRPr="00224327" w:rsidRDefault="00552E92" w:rsidP="00552E92">
            <w:pPr>
              <w:pStyle w:val="Default"/>
              <w:rPr>
                <w:b/>
                <w:color w:val="002060"/>
                <w:lang w:val="kk-KZ"/>
              </w:rPr>
            </w:pPr>
            <w:r>
              <w:t xml:space="preserve"> </w:t>
            </w:r>
          </w:p>
          <w:p w:rsidR="00AE6873" w:rsidRPr="00224327" w:rsidRDefault="00AE6873" w:rsidP="00552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</w:tbl>
    <w:p w:rsidR="00BD38E3" w:rsidRDefault="00BD38E3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B27804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</w:t>
      </w:r>
    </w:p>
    <w:p w:rsidR="009E3E9F" w:rsidRDefault="009E3E9F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3E9F" w:rsidRPr="00224327" w:rsidRDefault="009E3E9F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CE7A00" w:rsidRPr="004D7CC3" w:rsidRDefault="00CE7A00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4D7CC3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IY</w:t>
      </w:r>
      <w:r w:rsidR="00F620CC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бөлім</w:t>
      </w:r>
    </w:p>
    <w:p w:rsidR="006762FA" w:rsidRDefault="00CE7A00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Білім беру процесін ұйымдастыру</w:t>
      </w:r>
    </w:p>
    <w:p w:rsidR="008E62F1" w:rsidRDefault="008E62F1" w:rsidP="003973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8E62F1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IY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\1</w:t>
      </w:r>
    </w:p>
    <w:p w:rsidR="008E62F1" w:rsidRDefault="008E62F1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Ашық оқу қызметтері</w:t>
      </w: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8E62F1" w:rsidRDefault="008E62F1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8E62F1" w:rsidRDefault="008E62F1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8E62F1" w:rsidRDefault="008E62F1" w:rsidP="008E62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8E62F1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IY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\2</w:t>
      </w:r>
    </w:p>
    <w:p w:rsidR="008E62F1" w:rsidRPr="00224327" w:rsidRDefault="008E62F1" w:rsidP="008E62F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Әдістемелік кеңестер</w:t>
      </w:r>
    </w:p>
    <w:tbl>
      <w:tblPr>
        <w:tblW w:w="11482" w:type="dxa"/>
        <w:tblInd w:w="-601" w:type="dxa"/>
        <w:tblLayout w:type="fixed"/>
        <w:tblLook w:val="0000"/>
      </w:tblPr>
      <w:tblGrid>
        <w:gridCol w:w="283"/>
        <w:gridCol w:w="5388"/>
        <w:gridCol w:w="1701"/>
        <w:gridCol w:w="1417"/>
        <w:gridCol w:w="2693"/>
      </w:tblGrid>
      <w:tr w:rsidR="008E62F1" w:rsidRPr="00224327" w:rsidTr="004D7CC3">
        <w:trPr>
          <w:trHeight w:val="45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Өтілу формасы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Орындауға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</w:tr>
      <w:tr w:rsidR="008E62F1" w:rsidRPr="00224327" w:rsidTr="004D7CC3">
        <w:trPr>
          <w:trHeight w:val="458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pStyle w:val="a9"/>
              <w:tabs>
                <w:tab w:val="left" w:pos="284"/>
                <w:tab w:val="left" w:pos="993"/>
                <w:tab w:val="left" w:pos="1276"/>
              </w:tabs>
              <w:suppressAutoHyphens/>
              <w:ind w:left="34" w:right="-1"/>
              <w:jc w:val="left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>Мектепке дейінгі тәрбие мен оқытудың жа</w:t>
            </w:r>
            <w:r>
              <w:rPr>
                <w:b/>
                <w:color w:val="002060"/>
                <w:szCs w:val="24"/>
                <w:lang w:val="kk-KZ"/>
              </w:rPr>
              <w:t>ңа</w:t>
            </w:r>
            <w:r w:rsidRPr="00224327">
              <w:rPr>
                <w:b/>
                <w:color w:val="002060"/>
                <w:szCs w:val="24"/>
                <w:lang w:val="kk-KZ"/>
              </w:rPr>
              <w:t xml:space="preserve">ртылған білім беру мазмұны: </w:t>
            </w:r>
          </w:p>
          <w:p w:rsidR="008E62F1" w:rsidRPr="00224327" w:rsidRDefault="008E62F1" w:rsidP="004D7CC3">
            <w:pPr>
              <w:pStyle w:val="a9"/>
              <w:tabs>
                <w:tab w:val="left" w:pos="284"/>
                <w:tab w:val="left" w:pos="993"/>
                <w:tab w:val="left" w:pos="1276"/>
              </w:tabs>
              <w:suppressAutoHyphens/>
              <w:ind w:left="34" w:right="-1"/>
              <w:jc w:val="left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>-өтпелі тақырыптар негізінде құрастырылған перспективалық жоспар;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 апталық циклограмма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 беру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8E62F1" w:rsidRPr="00224327" w:rsidTr="004D7CC3">
        <w:trPr>
          <w:trHeight w:val="779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E15379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15379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>"Өзін-өзі тану" адамгершілік-рухани білім беру бағдарламасы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>н</w:t>
            </w:r>
            <w:r w:rsidRPr="00E15379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 xml:space="preserve"> іске асыр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>уда жүргізілетін жұмыстар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.09.20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8E62F1" w:rsidRPr="00224327" w:rsidTr="004D7CC3">
        <w:trPr>
          <w:trHeight w:val="1286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tabs>
                <w:tab w:val="left" w:pos="142"/>
              </w:tabs>
              <w:ind w:left="-567" w:right="-1" w:firstLine="567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Мектепке дейінгі тәрбие мен оқытудың    ж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аң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   жаңартылған мазмұнын іске асырудың        негізгі бағыттары әдістемелік   ұсныммен таныстыру                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.10.20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 беру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Ахметова Ж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8E62F1" w:rsidRPr="00224327" w:rsidTr="004D7CC3">
        <w:trPr>
          <w:trHeight w:val="73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091BCE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091BCE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>Педагогтерге, ата-аналарға, ерекше білім берілуіне қажеттілігі бар балаларға мобильді консультациялық-әдістемелік көмек ұсыну жолдары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17.11.20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8E62F1" w:rsidRPr="00224327" w:rsidTr="004D7CC3">
        <w:trPr>
          <w:trHeight w:val="752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091BCE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091BCE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 xml:space="preserve">Ата-аналардың қатысуымен "Бөбекжай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 xml:space="preserve">бақша </w:t>
            </w:r>
            <w:r w:rsidRPr="00091BCE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 xml:space="preserve">өмірінің бір күні" жобасын іске асыру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 Сейтова Б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8E62F1" w:rsidRPr="00224327" w:rsidTr="004D7CC3">
        <w:trPr>
          <w:trHeight w:val="752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Ерекше білімді қажет ететін балаларды түзете-дамыту жұмыстарын  ұйымдастыру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28.01.2022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 беру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Логопед-дефектолог: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8E62F1" w:rsidRPr="00224327" w:rsidTr="004D7CC3">
        <w:trPr>
          <w:trHeight w:val="819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E9439E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 xml:space="preserve">Балалар арасындағы </w:t>
            </w:r>
            <w:r w:rsidRPr="00E9439E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 xml:space="preserve"> зорлық-зомбылықтың алдын алу және оған ден қою, сондай-ақ 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 xml:space="preserve">балалар </w:t>
            </w:r>
            <w:r w:rsidRPr="00E9439E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kk-KZ"/>
              </w:rPr>
              <w:t>арасындағы зорлық-зомбылық туралы хабардарлықты арттыру үшін өмірлік дағдыларды қалыптастыру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07.02.2022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Психолог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8E62F1" w:rsidRPr="00224327" w:rsidTr="004D7CC3">
        <w:trPr>
          <w:trHeight w:val="761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Ата-аналарды  мектепке дейінгі ұйым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ның педагогикалық үдерісіне тарту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18.04.2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Педагог-ұйымдастырушы</w:t>
            </w:r>
          </w:p>
        </w:tc>
      </w:tr>
      <w:tr w:rsidR="008E62F1" w:rsidRPr="00B60603" w:rsidTr="004D7CC3">
        <w:trPr>
          <w:trHeight w:val="743"/>
        </w:trPr>
        <w:tc>
          <w:tcPr>
            <w:tcW w:w="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5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Мектепке дейінгі ұйым және бастауыш білім берудің сабақтастығы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17.05.2022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Әдіскер 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Молдабек Ұ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</w:tbl>
    <w:p w:rsidR="009E3E9F" w:rsidRPr="00224327" w:rsidRDefault="008E62F1" w:rsidP="008E62F1">
      <w:pPr>
        <w:tabs>
          <w:tab w:val="left" w:pos="364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ab/>
      </w:r>
    </w:p>
    <w:p w:rsidR="008E62F1" w:rsidRDefault="008E62F1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9E3E9F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IY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\3</w:t>
      </w:r>
    </w:p>
    <w:p w:rsidR="008E62F1" w:rsidRDefault="008E62F1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Педагогикалық кеңестер</w:t>
      </w:r>
    </w:p>
    <w:p w:rsidR="008E62F1" w:rsidRPr="00224327" w:rsidRDefault="008E62F1" w:rsidP="008E62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2021-2022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оқу жылында жүргізілетін  педагогикалық кеңес</w:t>
      </w:r>
    </w:p>
    <w:p w:rsidR="008E62F1" w:rsidRPr="00224327" w:rsidRDefault="008E62F1" w:rsidP="008E62F1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kk-KZ"/>
        </w:rPr>
        <w:t xml:space="preserve"> :</w:t>
      </w: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 xml:space="preserve"> </w:t>
      </w:r>
    </w:p>
    <w:p w:rsidR="008E62F1" w:rsidRPr="00224327" w:rsidRDefault="008E62F1" w:rsidP="008E62F1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 xml:space="preserve"> мектепке дейінгі  тәрбие мен оқыту дың жаңа заманауи сапасына қол жеткізу баланың дамуымен танымдық қабілетін  жүйелі түрде қалыптастыру. Балалардың ерте дамуы үшін өз бетінше оқу машығы мен әлеуметтік дағдысын қалыптастыру.</w:t>
      </w:r>
    </w:p>
    <w:p w:rsidR="008E62F1" w:rsidRPr="00224327" w:rsidRDefault="008E62F1" w:rsidP="008E62F1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Міндеті:</w:t>
      </w:r>
    </w:p>
    <w:p w:rsidR="008E62F1" w:rsidRPr="00224327" w:rsidRDefault="008E62F1" w:rsidP="008E62F1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-Балаларды сапалы мектепке дайындауға бағытталған инновациялық әдістермен технологияларды енгізу.</w:t>
      </w:r>
    </w:p>
    <w:p w:rsidR="008E62F1" w:rsidRPr="00224327" w:rsidRDefault="008E62F1" w:rsidP="008E62F1">
      <w:pPr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-  Ерекше білімді қажет ететін балалармен жұмыс жасау барысында баланың қызығушылықтары мен танымдық әрекетін қалыптастыру.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</w:t>
      </w:r>
    </w:p>
    <w:p w:rsidR="008E62F1" w:rsidRPr="00224327" w:rsidRDefault="008E62F1" w:rsidP="008E62F1">
      <w:pPr>
        <w:tabs>
          <w:tab w:val="left" w:pos="993"/>
          <w:tab w:val="left" w:pos="1276"/>
        </w:tabs>
        <w:ind w:left="-567" w:right="-1" w:firstLine="567"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W w:w="11057" w:type="dxa"/>
        <w:tblInd w:w="-176" w:type="dxa"/>
        <w:tblLayout w:type="fixed"/>
        <w:tblLook w:val="0000"/>
      </w:tblPr>
      <w:tblGrid>
        <w:gridCol w:w="426"/>
        <w:gridCol w:w="5103"/>
        <w:gridCol w:w="1559"/>
        <w:gridCol w:w="1985"/>
        <w:gridCol w:w="1984"/>
      </w:tblGrid>
      <w:tr w:rsidR="008E62F1" w:rsidRPr="00224327" w:rsidTr="00DB5229">
        <w:trPr>
          <w:trHeight w:val="43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Ө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тілу 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формасы 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Орындауға жауапты</w:t>
            </w:r>
          </w:p>
        </w:tc>
      </w:tr>
      <w:tr w:rsidR="008E62F1" w:rsidRPr="00070F6A" w:rsidTr="009E3E9F">
        <w:trPr>
          <w:trHeight w:val="27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  <w:p w:rsidR="00DB5229" w:rsidRDefault="00DB5229" w:rsidP="004D7C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1.Барлық топты жаңа оқу жылына дайындау. Жаңа оқу жылының жоспарлары мен құжаттарын бекіту.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2.Жазғы сауықтыру-шынықтыру шараларының есебі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3.2021-2022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 оқу жылының міндеттерін қабылдау.</w:t>
            </w:r>
          </w:p>
          <w:p w:rsidR="00DB5229" w:rsidRDefault="00DB5229" w:rsidP="004D7CC3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 w:eastAsia="en-US"/>
              </w:rPr>
              <w:t>«Әлеумет» білім беру саласы</w:t>
            </w:r>
          </w:p>
          <w:p w:rsidR="008E62F1" w:rsidRPr="00224327" w:rsidRDefault="008E62F1" w:rsidP="004D7CC3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 w:eastAsia="en-US"/>
              </w:rPr>
            </w:pPr>
            <w:r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 w:eastAsia="en-US"/>
              </w:rPr>
              <w:lastRenderedPageBreak/>
              <w:t xml:space="preserve"> «Әлеумет» білім беру саласының мақсаты мектеп жасына дейінгі балаларды қолайлы әлеуметтендіру, балаларды мәдени-әлеуметтік нормаларға,отбасы қоғам мен мемлекеттің дәстүрлеріне баулу болып табылады.</w:t>
            </w:r>
          </w:p>
          <w:p w:rsidR="008E62F1" w:rsidRPr="009E3E9F" w:rsidRDefault="008E62F1" w:rsidP="009E3E9F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 w:eastAsia="en-US"/>
              </w:rPr>
            </w:pPr>
            <w:r w:rsidRPr="00224327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lang w:val="kk-KZ" w:eastAsia="en-US"/>
              </w:rPr>
              <w:t>(Өзін-өзі тану, қоршаған ортамен танысу, экология негіздері)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DB5229" w:rsidP="004D7C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25.08.2021ж</w:t>
            </w:r>
          </w:p>
          <w:p w:rsidR="008E62F1" w:rsidRPr="00224327" w:rsidRDefault="00DB5229" w:rsidP="004D7C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 педагогикалық кеңес</w:t>
            </w:r>
          </w:p>
          <w:p w:rsidR="008E62F1" w:rsidRPr="00224327" w:rsidRDefault="008E62F1" w:rsidP="004D7C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62F1" w:rsidRPr="00224327" w:rsidRDefault="00DB5229" w:rsidP="004D7C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№2 педагогикалық кеңес</w:t>
            </w:r>
          </w:p>
          <w:p w:rsidR="008E62F1" w:rsidRPr="00224327" w:rsidRDefault="008E62F1" w:rsidP="004D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13.11.20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5229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Дөңгелек үстел</w:t>
            </w:r>
          </w:p>
          <w:p w:rsidR="00DB5229" w:rsidRPr="00DB5229" w:rsidRDefault="00DB5229" w:rsidP="00DB5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229" w:rsidRPr="00DB5229" w:rsidRDefault="00DB5229" w:rsidP="00DB5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229" w:rsidRPr="00DB5229" w:rsidRDefault="00DB5229" w:rsidP="00DB5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229" w:rsidRPr="00DB5229" w:rsidRDefault="00DB5229" w:rsidP="00DB5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229" w:rsidRDefault="00DB5229" w:rsidP="00DB5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62F1" w:rsidRPr="00DB5229" w:rsidRDefault="00DB5229" w:rsidP="00DB5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Педагогикалық алаң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Меңгеруші.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DB5229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 және барлық педагогтар</w:t>
            </w:r>
          </w:p>
          <w:p w:rsidR="00DB5229" w:rsidRPr="00DB5229" w:rsidRDefault="00DB5229" w:rsidP="00DB5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229" w:rsidRPr="00DB5229" w:rsidRDefault="00DB5229" w:rsidP="00DB5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229" w:rsidRDefault="00DB5229" w:rsidP="00DB5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229" w:rsidRPr="00224327" w:rsidRDefault="00DB5229" w:rsidP="00DB52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Меңгеруші.</w:t>
            </w:r>
          </w:p>
          <w:p w:rsidR="00DB5229" w:rsidRPr="00224327" w:rsidRDefault="00DB5229" w:rsidP="00DB52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DB5229" w:rsidRDefault="00DB5229" w:rsidP="00DB52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 және барлық педагогтар</w:t>
            </w:r>
          </w:p>
        </w:tc>
      </w:tr>
      <w:tr w:rsidR="008E62F1" w:rsidRPr="00582A82" w:rsidTr="009E3E9F">
        <w:trPr>
          <w:trHeight w:val="6366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«Қатынас»  білім беру саласы.</w:t>
            </w:r>
          </w:p>
          <w:p w:rsidR="008E62F1" w:rsidRPr="00224327" w:rsidRDefault="008E62F1" w:rsidP="004D7CC3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1.«Қатынас» білім беру саласы арқылы балалардың сөздік қорын  қалыптастыру»</w:t>
            </w:r>
          </w:p>
          <w:p w:rsidR="008E62F1" w:rsidRPr="00224327" w:rsidRDefault="008E62F1" w:rsidP="004D7CC3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а) Іс –тәжірибесінен. «Сөйлеуді дамытудағы   дидактикалық ойын түрлерімен таныстыру »</w:t>
            </w:r>
          </w:p>
          <w:p w:rsidR="008E62F1" w:rsidRPr="00224327" w:rsidRDefault="008E62F1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б). Іс–тәжірибесінен. «Театр  түрлерінің баланың ой-өрісінің ,сөйлеу қабілетінің дамуына әсері»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4. «Қатынас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» білім беру саласы. </w:t>
            </w:r>
          </w:p>
          <w:p w:rsidR="008E62F1" w:rsidRPr="00224327" w:rsidRDefault="008E62F1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Көркем әдебиет, драмма, орыс және ағылшын тілі  бойынша ұйымдас</w:t>
            </w:r>
          </w:p>
          <w:p w:rsidR="008E62F1" w:rsidRPr="00224327" w:rsidRDefault="008E62F1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тырылатын ашық оқу қызметі.</w:t>
            </w:r>
          </w:p>
          <w:p w:rsidR="008E62F1" w:rsidRPr="009E3E9F" w:rsidRDefault="008E62F1" w:rsidP="009E3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5. Көрме.  «Коммуникация» білім беру  саласы бойынш</w:t>
            </w:r>
            <w:r w:rsidR="009E3E9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07.02.2022</w:t>
            </w:r>
          </w:p>
          <w:p w:rsidR="008E62F1" w:rsidRPr="00224327" w:rsidRDefault="00DB5229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№3</w:t>
            </w:r>
          </w:p>
          <w:p w:rsidR="008E62F1" w:rsidRPr="00224327" w:rsidRDefault="00DB5229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кеңес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Педагогика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лық алаң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Барлық топ тәрбиешілері </w:t>
            </w:r>
          </w:p>
        </w:tc>
      </w:tr>
      <w:tr w:rsidR="008E62F1" w:rsidRPr="00582A82" w:rsidTr="009E3E9F">
        <w:trPr>
          <w:trHeight w:val="838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.«Таным» білім беру саласы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«Қоршаған әлеммен өзара іс-қимыл үшін қажетті танымдық әрекеттің қарапайым дағдыларын меңгерген мектепке дейінгі тұлғаны қалыптастыру»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а).Іс –тәжірибесінен. «Балаларды  таныс  материалдармен  дербес эксперимент жасай білу дағдыларын қалыптастыру»</w:t>
            </w:r>
          </w:p>
          <w:p w:rsidR="008E62F1" w:rsidRPr="00224327" w:rsidRDefault="008E62F1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ә ).Іс–тәжірибесінен.«Балалардың құрастыру оқу қызметі арқылы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шығармашылығын , құрастыру қабілеттерін дамыту »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 .  «Таным» білім беру саласы бойынша ұйымдастырылған оқу қызметі. Жаратылыстану,Құрастыру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5. Көрме. «Таным» білім беру саласы  бойынша.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17.04.2022</w:t>
            </w:r>
          </w:p>
          <w:p w:rsidR="008E62F1" w:rsidRPr="00224327" w:rsidRDefault="00DB5229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№4</w:t>
            </w:r>
          </w:p>
          <w:p w:rsidR="008E62F1" w:rsidRPr="00224327" w:rsidRDefault="00DB5229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кеңес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Педагогика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лық алаң.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 тәрбиешіле</w:t>
            </w:r>
            <w:r w:rsidR="009E3E9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</w:t>
            </w:r>
          </w:p>
        </w:tc>
      </w:tr>
      <w:tr w:rsidR="008E62F1" w:rsidRPr="00582A82" w:rsidTr="00F4682D">
        <w:trPr>
          <w:trHeight w:val="702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DB5229" w:rsidP="00DB52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1. «Шығармашылық»  білім беру  саласы бойынша музыка,сурет,мүсіндеу, аппликация 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Оқу қызметі арқылы балалардың шығармашылық қабілеттерін ,эстетикалық талғамын дамыту </w:t>
            </w:r>
          </w:p>
          <w:p w:rsidR="008E62F1" w:rsidRPr="00224327" w:rsidRDefault="008E62F1" w:rsidP="004D7CC3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3.Іс-тәжірбиесінен  «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Жаңа дәстүрден тыс сурет салу әдіс-тәсілдерін көрсету»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4. «Шығармашылық»білім беру саласы бой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ынша ұйымдастырылған оқу қызметі.</w:t>
            </w:r>
          </w:p>
          <w:p w:rsidR="008E62F1" w:rsidRPr="0012668A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5. «Шығармашылық» саласы бойынша көрме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13.04.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F4682D" w:rsidRDefault="008E62F1" w:rsidP="00F468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гикалық алаң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</w:t>
            </w:r>
          </w:p>
          <w:p w:rsidR="008E62F1" w:rsidRPr="00224327" w:rsidRDefault="008E62F1" w:rsidP="004D7C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8E62F1" w:rsidRPr="00224327" w:rsidTr="00DB5229">
        <w:trPr>
          <w:trHeight w:val="986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1.2021-2022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оқу жылында балабақшада   жүргізілген жұмыстар мен жетістіктер.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Оқу жылында жүргізілген  оқу тәрбие  жұмыстары бойынша   есеп 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2.2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021-2022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оқу жылы бойынша топтардың жетістіктерін бағалау.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3.Алдағы жаңа оқу жылының міндеттерін,жұмыс бағытын айқындау.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4.Жазғы шынықтыру –сауықтыру  жоспарын бекіту.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27.05.2022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DB5229" w:rsidRPr="00224327" w:rsidRDefault="00DB5229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№5</w:t>
            </w:r>
          </w:p>
          <w:p w:rsidR="008E62F1" w:rsidRPr="00224327" w:rsidRDefault="00DB5229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кеңес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Есеп беру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Индикатор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мен жұмыс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8E62F1" w:rsidRPr="00224327" w:rsidRDefault="008E62F1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 тәрбиешілері мен педагог мамандар</w:t>
            </w:r>
          </w:p>
        </w:tc>
      </w:tr>
    </w:tbl>
    <w:p w:rsidR="008E62F1" w:rsidRPr="00224327" w:rsidRDefault="008E62F1" w:rsidP="008E62F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  </w:t>
      </w:r>
    </w:p>
    <w:p w:rsidR="00302B9B" w:rsidRDefault="00302B9B" w:rsidP="00F468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3E9F" w:rsidRPr="00224327" w:rsidRDefault="009E3E9F" w:rsidP="00F468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3335E" w:rsidRPr="00F3335E" w:rsidRDefault="00F3335E" w:rsidP="00F620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V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бөлім</w:t>
      </w:r>
    </w:p>
    <w:p w:rsidR="00F3335E" w:rsidRPr="00F3335E" w:rsidRDefault="00F3335E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Әлеуметпен жұмыс</w:t>
      </w:r>
    </w:p>
    <w:p w:rsidR="00F3335E" w:rsidRDefault="00F3335E" w:rsidP="00F3335E">
      <w:pPr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V\1  Ата-аналармен бірлескен әрекет</w:t>
      </w:r>
    </w:p>
    <w:p w:rsidR="00F3335E" w:rsidRPr="00F3335E" w:rsidRDefault="00F3335E" w:rsidP="00F3335E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F3335E"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>Мақсаты:</w:t>
      </w:r>
      <w:r w:rsidRPr="00F3335E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мектепке дейінгі ұйым мен отбасының өзара ықпалдастығын дамыта отырып, ата-аналарды мектепке дейінгі ұйым қызметіне белсенді қатысуға  тарту</w:t>
      </w:r>
    </w:p>
    <w:p w:rsidR="00F3335E" w:rsidRPr="00224327" w:rsidRDefault="00F3335E" w:rsidP="00F33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W w:w="11199" w:type="dxa"/>
        <w:tblInd w:w="-459" w:type="dxa"/>
        <w:tblLayout w:type="fixed"/>
        <w:tblLook w:val="0000"/>
      </w:tblPr>
      <w:tblGrid>
        <w:gridCol w:w="567"/>
        <w:gridCol w:w="2552"/>
        <w:gridCol w:w="1701"/>
        <w:gridCol w:w="1559"/>
        <w:gridCol w:w="2410"/>
        <w:gridCol w:w="2410"/>
      </w:tblGrid>
      <w:tr w:rsidR="00F3335E" w:rsidRPr="00224327" w:rsidTr="004D7CC3">
        <w:trPr>
          <w:trHeight w:val="66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ind w:right="-515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Атқарылатын шаралар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Ө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тілу 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Орындауға жауапты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Күтілетін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нәтиже</w:t>
            </w:r>
          </w:p>
        </w:tc>
      </w:tr>
      <w:tr w:rsidR="00F3335E" w:rsidRPr="00224327" w:rsidTr="004D7CC3">
        <w:trPr>
          <w:trHeight w:val="99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 топта  ата-аналар жиналыстарын өткізу.Ата-аналар комитетін сайлау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Қыркүйек айы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жиналыс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 тәрбиешілері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Ата-аналармен байланыс орнату</w:t>
            </w:r>
          </w:p>
        </w:tc>
      </w:tr>
      <w:tr w:rsidR="00F3335E" w:rsidRPr="00582A82" w:rsidTr="004D7CC3">
        <w:trPr>
          <w:trHeight w:val="99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Отбасы күні.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«Отбасы бақыт мекені»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27.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09.2021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Көрме ұйымдастыру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Ортаңғы топтар ата-аналарымен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 мен балабақша арасындағы ықпалдастықты нығайту</w:t>
            </w:r>
          </w:p>
        </w:tc>
      </w:tr>
      <w:tr w:rsidR="00F3335E" w:rsidRPr="00224327" w:rsidTr="004D7CC3">
        <w:trPr>
          <w:trHeight w:val="176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eastAsia="Arial Unicode MS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Ата-аналарды ашық есік күндеріне қатыстыру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11-15.10.2021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Ашық есік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Барлық топ тәрбиешілері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eastAsia="Arial Unicode MS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Ата-аналарды мектепке дейінгі ұйымның педаго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eastAsia="Arial Unicode MS" w:hAnsi="Times New Roman" w:cs="Times New Roman"/>
                <w:b/>
                <w:color w:val="002060"/>
                <w:sz w:val="24"/>
                <w:szCs w:val="24"/>
                <w:lang w:val="kk-KZ"/>
              </w:rPr>
              <w:t>гикалық үдерісіне тарту;</w:t>
            </w:r>
          </w:p>
        </w:tc>
      </w:tr>
      <w:tr w:rsidR="00F3335E" w:rsidRPr="00224327" w:rsidTr="004D7CC3">
        <w:trPr>
          <w:trHeight w:val="97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«Берекелі күз» Ата-аналар арасында байқау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10.11.2021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Меңгеруші, әдіскер, ортаңғы топтың ата-аналары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Ата-аналардың белсенділігін арттыру</w:t>
            </w:r>
          </w:p>
        </w:tc>
      </w:tr>
      <w:tr w:rsidR="00F3335E" w:rsidRPr="00224327" w:rsidTr="004D7CC3">
        <w:trPr>
          <w:trHeight w:val="41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«Алақай қыс келді»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18.01.2022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Сайыс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Тәрбиешілер; Дене тәрбиесі маманы;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Салауатты өмір салтын  сақтау</w:t>
            </w:r>
          </w:p>
        </w:tc>
      </w:tr>
      <w:tr w:rsidR="00F3335E" w:rsidRPr="00224327" w:rsidTr="004D7CC3">
        <w:trPr>
          <w:trHeight w:val="34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90B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Мен ә</w:t>
            </w:r>
            <w:r w:rsidRPr="00B90B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жем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нің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немересімін</w:t>
            </w:r>
            <w:r w:rsidRPr="00B90B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»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90B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Әжелер сайысы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0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.03.20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Әжелер сайысы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Әуез жетекші</w:t>
            </w:r>
          </w:p>
          <w:p w:rsidR="00F3335E" w:rsidRPr="00224327" w:rsidRDefault="00F3335E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лері , топ тәрбие</w:t>
            </w:r>
          </w:p>
          <w:p w:rsidR="00F3335E" w:rsidRPr="00224327" w:rsidRDefault="00F3335E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шілері,ата-аналар комитеті.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Балабақша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мен отбасының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ынтымақтас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тығын нығайту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дың жолдары</w:t>
            </w:r>
          </w:p>
        </w:tc>
      </w:tr>
      <w:tr w:rsidR="00F3335E" w:rsidRPr="00582A82" w:rsidTr="004D7CC3">
        <w:trPr>
          <w:trHeight w:val="79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1.«Бала.Тәрбие. Болашақ»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2.Балалар еңбегінен көрме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18.04.2022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6779D4" w:rsidP="00677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ересек топ.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Ата-ананың бала тәрбиесіндегі белсенділігін арттыру.</w:t>
            </w:r>
          </w:p>
        </w:tc>
      </w:tr>
      <w:tr w:rsidR="00F3335E" w:rsidRPr="00224327" w:rsidTr="004D7CC3">
        <w:trPr>
          <w:trHeight w:val="79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ind w:firstLine="158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«Толағай»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26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.04.2022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Спорттық жарыс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тәрбиесі маманы, тәрбиешілер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«Балбөбек» ортаңғы топ ата-аналары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Салауатты өмір салтын ұстану</w:t>
            </w:r>
          </w:p>
        </w:tc>
      </w:tr>
      <w:tr w:rsidR="00F3335E" w:rsidRPr="00582A82" w:rsidTr="004D7CC3">
        <w:trPr>
          <w:trHeight w:val="79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«Рухани жаңғыру ұлттық тәрбиенің негізі»</w:t>
            </w:r>
          </w:p>
          <w:p w:rsidR="00F3335E" w:rsidRPr="00224327" w:rsidRDefault="00F3335E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Жалпы ата-аналар конференциясы.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17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.0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Конференция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 тәрбиешілері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Жас ұрпаққа сапалы білім, саналы тәрбие беру, патриотизм мен төзімділікті  тәрбиелеу.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F3335E" w:rsidRPr="00224327" w:rsidTr="004D7CC3">
        <w:trPr>
          <w:trHeight w:val="79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топтың қорытынды жиналыстарына қатысу.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Балалардың жеке дамуы мен бейімділігіне есеп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беру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16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.05.20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 тәрбиешілері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Балалардың  жыл бойғы алған тәлім-тәрбиесі,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білімі жеке дамуы туралы мәлімдеу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</w:tbl>
    <w:p w:rsidR="006779D4" w:rsidRDefault="00F3335E" w:rsidP="00F3335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 </w:t>
      </w:r>
    </w:p>
    <w:p w:rsidR="006779D4" w:rsidRDefault="006779D4" w:rsidP="00F3335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620CC" w:rsidRDefault="00F620CC" w:rsidP="00F3335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3335E" w:rsidRDefault="00F3335E" w:rsidP="00F3335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lastRenderedPageBreak/>
        <w:t xml:space="preserve">                                                                                  V\2  </w:t>
      </w:r>
    </w:p>
    <w:p w:rsidR="006779D4" w:rsidRDefault="006779D4" w:rsidP="006779D4">
      <w:pPr>
        <w:pStyle w:val="Default"/>
        <w:rPr>
          <w:b/>
          <w:bCs/>
          <w:color w:val="002060"/>
          <w:lang w:val="kk-KZ"/>
        </w:rPr>
      </w:pPr>
      <w:r>
        <w:rPr>
          <w:b/>
          <w:sz w:val="22"/>
          <w:szCs w:val="16"/>
          <w:lang w:val="kk-KZ"/>
        </w:rPr>
        <w:t xml:space="preserve">                                   А</w:t>
      </w:r>
      <w:r w:rsidRPr="006779D4">
        <w:rPr>
          <w:b/>
          <w:sz w:val="22"/>
          <w:szCs w:val="16"/>
          <w:lang w:val="kk-KZ"/>
        </w:rPr>
        <w:t xml:space="preserve">та-аналарға арналған консультациялық пункт </w:t>
      </w:r>
      <w:r w:rsidRPr="006779D4">
        <w:rPr>
          <w:b/>
          <w:bCs/>
          <w:sz w:val="22"/>
          <w:szCs w:val="16"/>
          <w:lang w:val="kk-KZ"/>
        </w:rPr>
        <w:t xml:space="preserve">(АКП) </w:t>
      </w:r>
    </w:p>
    <w:p w:rsidR="006779D4" w:rsidRDefault="006779D4" w:rsidP="006779D4">
      <w:pPr>
        <w:pStyle w:val="Default"/>
        <w:rPr>
          <w:b/>
          <w:bCs/>
          <w:color w:val="002060"/>
          <w:lang w:val="kk-KZ"/>
        </w:rPr>
      </w:pPr>
    </w:p>
    <w:p w:rsidR="006779D4" w:rsidRPr="006779D4" w:rsidRDefault="006779D4" w:rsidP="006779D4">
      <w:pPr>
        <w:pStyle w:val="Default"/>
        <w:rPr>
          <w:b/>
          <w:sz w:val="22"/>
          <w:szCs w:val="16"/>
          <w:lang w:val="kk-KZ"/>
        </w:rPr>
      </w:pPr>
    </w:p>
    <w:tbl>
      <w:tblPr>
        <w:tblW w:w="13111" w:type="dxa"/>
        <w:tblInd w:w="-252" w:type="dxa"/>
        <w:tblLayout w:type="fixed"/>
        <w:tblLook w:val="0000"/>
      </w:tblPr>
      <w:tblGrid>
        <w:gridCol w:w="644"/>
        <w:gridCol w:w="5245"/>
        <w:gridCol w:w="2409"/>
        <w:gridCol w:w="2694"/>
        <w:gridCol w:w="2119"/>
      </w:tblGrid>
      <w:tr w:rsidR="00F3335E" w:rsidRPr="00224327" w:rsidTr="00F4682D">
        <w:trPr>
          <w:gridAfter w:val="1"/>
          <w:wAfter w:w="2119" w:type="dxa"/>
          <w:trHeight w:val="1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Мерзімі</w:t>
            </w:r>
          </w:p>
        </w:tc>
      </w:tr>
      <w:tr w:rsidR="00F3335E" w:rsidRPr="00F3335E" w:rsidTr="00F4682D">
        <w:trPr>
          <w:gridAfter w:val="1"/>
          <w:wAfter w:w="2119" w:type="dxa"/>
          <w:trHeight w:val="2681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М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ектепке дейінгі мекемемен қамтылмаған балаларды анықтап, тізімін алу.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2. Қамтылмаған  балаларды   дамыту  мәселелерінде ата-аналардың біліктіліктерін арттыру мақсатында  оларға  психологиялық- педагогикалық кеңес беру.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Педагог-психолог. Логопед мамандары.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</w:tr>
      <w:tr w:rsidR="00F3335E" w:rsidRPr="00224327" w:rsidTr="00F4682D">
        <w:trPr>
          <w:gridAfter w:val="1"/>
          <w:wAfter w:w="2119" w:type="dxa"/>
          <w:trHeight w:val="1290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4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Қамтылмаған бал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алармен жұмыс жоспарын және 2021-2022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оқу жылына сауат ашу мен математика оқу іс-әрекеті бойынша жоспарды дайындап бекіту.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 тобының тәрбиешілері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ыркүйек</w:t>
            </w:r>
          </w:p>
        </w:tc>
      </w:tr>
      <w:tr w:rsidR="00F3335E" w:rsidRPr="00224327" w:rsidTr="00F4682D">
        <w:trPr>
          <w:gridAfter w:val="1"/>
          <w:wAfter w:w="2119" w:type="dxa"/>
          <w:trHeight w:val="1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іс-әрекетін өткізуге сенбі күнге сәйкестендіріп топтардың жұмыстарын ұйымдастыру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 тобының тәрбиешілері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ыркүйек</w:t>
            </w:r>
          </w:p>
        </w:tc>
      </w:tr>
      <w:tr w:rsidR="00F3335E" w:rsidRPr="00224327" w:rsidTr="00F4682D">
        <w:trPr>
          <w:trHeight w:val="1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Ересектер тобының ата-аналарының болашақ мұғалімдермен кездесуі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Кеңес, практикум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Мектептің бастауыш сынып мұғалімдері мен ересектер  тобының тәрбиешілері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12.03.2022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119" w:type="dxa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F3335E" w:rsidRPr="00224327" w:rsidTr="00F4682D">
        <w:trPr>
          <w:gridAfter w:val="1"/>
          <w:wAfter w:w="2119" w:type="dxa"/>
          <w:trHeight w:val="1"/>
        </w:trPr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Мектепке баратын балалардың психологиялық даярлығын анықтап, тестілік әңгіме жүргізу.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психолог</w:t>
            </w:r>
          </w:p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 тобының тәрбиешілері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335E" w:rsidRPr="00224327" w:rsidRDefault="00F3335E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.04.20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</w:tr>
    </w:tbl>
    <w:p w:rsidR="009E5700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410478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           </w:t>
      </w:r>
    </w:p>
    <w:p w:rsidR="00410478" w:rsidRDefault="00410478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410478" w:rsidRDefault="00410478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410478" w:rsidRDefault="00410478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5700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V\3 </w:t>
      </w:r>
    </w:p>
    <w:p w:rsidR="009E5700" w:rsidRPr="00224327" w:rsidRDefault="009E5700" w:rsidP="009E57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Ата-аналар мен педагогта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р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</w:rPr>
        <w:t>арасында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психологиялық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сауаттылықты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насихаттау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.</w:t>
      </w:r>
    </w:p>
    <w:tbl>
      <w:tblPr>
        <w:tblStyle w:val="ab"/>
        <w:tblW w:w="10598" w:type="dxa"/>
        <w:tblLook w:val="04A0"/>
      </w:tblPr>
      <w:tblGrid>
        <w:gridCol w:w="2756"/>
        <w:gridCol w:w="10"/>
        <w:gridCol w:w="3268"/>
        <w:gridCol w:w="28"/>
        <w:gridCol w:w="1995"/>
        <w:gridCol w:w="10"/>
        <w:gridCol w:w="121"/>
        <w:gridCol w:w="2410"/>
      </w:tblGrid>
      <w:tr w:rsidR="009E5700" w:rsidRPr="00224327" w:rsidTr="00F4682D">
        <w:tc>
          <w:tcPr>
            <w:tcW w:w="10598" w:type="dxa"/>
            <w:gridSpan w:val="8"/>
          </w:tcPr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Қызмет бағыттары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Жүргізілетін жұмыс түрлері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Жұмыс мақсаты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Жұмыс объектісі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</w:tr>
      <w:tr w:rsidR="009E5700" w:rsidRPr="00224327" w:rsidTr="00F4682D">
        <w:tc>
          <w:tcPr>
            <w:tcW w:w="10598" w:type="dxa"/>
            <w:gridSpan w:val="8"/>
          </w:tcPr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Әдістемелік ұйымдастыру жұмыстар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2060"/>
                <w:sz w:val="24"/>
                <w:szCs w:val="24"/>
                <w:lang w:val="kk-KZ"/>
              </w:rPr>
              <w:t>Психологиялық қызметтің 2021-2022</w:t>
            </w: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оқу жылында атқарылатын жұмыстар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 xml:space="preserve">Психологиялық </w:t>
            </w:r>
            <w:r>
              <w:rPr>
                <w:b/>
                <w:bCs/>
                <w:color w:val="002060"/>
                <w:sz w:val="24"/>
                <w:szCs w:val="24"/>
                <w:lang w:val="kk-KZ"/>
              </w:rPr>
              <w:t>қызметтің 2021-2022</w:t>
            </w: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 xml:space="preserve">  оқу жылында атқарылатын жұмыстарды айқындау. Психологиялық қызметтің мақсаты мен міндеттерімен ұжымды таныстыру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Тамыз, қыркүйек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Тәрбиеленушілердің әлеуметтік-педагогикалық жеке карталарын әзірлеу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 Қыркүйек ,тамыз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Диагностикалық жұмыстардың стимулдық материалдарын дайындау, толықтыру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Тамыз</w:t>
            </w:r>
          </w:p>
        </w:tc>
      </w:tr>
      <w:tr w:rsidR="009E5700" w:rsidRPr="00224327" w:rsidTr="00F4682D">
        <w:trPr>
          <w:trHeight w:val="980"/>
        </w:trPr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Түзету-дамыту жұмыстарына материалдар жинау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Қалалық (аудандық) білім бөлімінің әдіскерімен байланыста болу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Облыстық, аудандық семинарларға қатысу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</w:tr>
      <w:tr w:rsidR="009E5700" w:rsidRPr="00224327" w:rsidTr="00F4682D">
        <w:tc>
          <w:tcPr>
            <w:tcW w:w="10598" w:type="dxa"/>
            <w:gridSpan w:val="8"/>
          </w:tcPr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Психодиагностикалық бағыт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 Проективті әдіс «Отбасы суреті»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Отбасындағы қарым-қатынасты, микроклиматты  зерттеу</w:t>
            </w:r>
          </w:p>
        </w:tc>
        <w:tc>
          <w:tcPr>
            <w:tcW w:w="2154" w:type="dxa"/>
            <w:gridSpan w:val="4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2410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Қазан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Бала психология</w:t>
            </w:r>
          </w:p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сының дамуындағы негізгі заңдылықтар баяндама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154" w:type="dxa"/>
            <w:gridSpan w:val="4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Қазан,сәуір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1.Зейін тұрақтылы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ғын, ес, ойлауды зерттеу  әдістемесі: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«Жыл мезгілдері» , «екі үй», « пішінін </w:t>
            </w: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lastRenderedPageBreak/>
              <w:t>тап», «бір нәрсені салып көрші».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268" w:type="dxa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lastRenderedPageBreak/>
              <w:t>Тәрбиеленушілердің танымдықүрдістерін зерттеу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1. Зейін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2. Ойлау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lastRenderedPageBreak/>
              <w:t>3. Ес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</w:rPr>
            </w:pPr>
            <w:r w:rsidRPr="00224327">
              <w:rPr>
                <w:b/>
                <w:color w:val="002060"/>
                <w:sz w:val="24"/>
                <w:szCs w:val="24"/>
              </w:rPr>
              <w:t>4. Қиял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</w:rPr>
              <w:t>5. Қабылдау</w:t>
            </w:r>
          </w:p>
        </w:tc>
        <w:tc>
          <w:tcPr>
            <w:tcW w:w="2154" w:type="dxa"/>
            <w:gridSpan w:val="4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lastRenderedPageBreak/>
              <w:t>Ортаңғы, ересек топтары</w:t>
            </w:r>
          </w:p>
        </w:tc>
        <w:tc>
          <w:tcPr>
            <w:tcW w:w="2410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Қараша, ақпан 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lastRenderedPageBreak/>
              <w:t>«Жақсы көңіл-күй – жан шуағы»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Өз көңіл-күйін сөзбен білдіруге үйрету. Балаларды саз әуені арқылы көңіл-күй түрлерін анықтауға үйрету.</w:t>
            </w:r>
          </w:p>
        </w:tc>
        <w:tc>
          <w:tcPr>
            <w:tcW w:w="2154" w:type="dxa"/>
            <w:gridSpan w:val="4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Ортаңғы, ересек топтары</w:t>
            </w:r>
          </w:p>
        </w:tc>
        <w:tc>
          <w:tcPr>
            <w:tcW w:w="2410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Желтоқсан</w:t>
            </w:r>
          </w:p>
        </w:tc>
      </w:tr>
      <w:tr w:rsidR="009E5700" w:rsidRPr="00224327" w:rsidTr="00F4682D">
        <w:trPr>
          <w:trHeight w:val="1482"/>
        </w:trPr>
        <w:tc>
          <w:tcPr>
            <w:tcW w:w="2766" w:type="dxa"/>
            <w:gridSpan w:val="2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Топтардан ауысып келген балаларды зерттеу.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Жеке психофизиологиялық ерекшеліктерін анықтау, жеке сабақтарға ену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154" w:type="dxa"/>
            <w:gridSpan w:val="4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Уақытында 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«Киіз үй» тренингі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Балалардың</w:t>
            </w:r>
            <w:r>
              <w:rPr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эмоциналды ерік-жігер аясын дамыту.</w:t>
            </w:r>
          </w:p>
        </w:tc>
        <w:tc>
          <w:tcPr>
            <w:tcW w:w="2154" w:type="dxa"/>
            <w:gridSpan w:val="4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Ортаңғы, ересек  топтары</w:t>
            </w:r>
          </w:p>
        </w:tc>
        <w:tc>
          <w:tcPr>
            <w:tcW w:w="2410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Қазан, қаңтар 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«Көтеріңкі көңіл-күй - жанға қуат береді» 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Дефектолог маманмен бірге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Педагогикалық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ұжымның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қарым-қатынас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деңгейін зерттеу. </w:t>
            </w:r>
          </w:p>
        </w:tc>
        <w:tc>
          <w:tcPr>
            <w:tcW w:w="2154" w:type="dxa"/>
            <w:gridSpan w:val="4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2410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Қаңтар</w:t>
            </w:r>
          </w:p>
        </w:tc>
      </w:tr>
      <w:tr w:rsidR="009E5700" w:rsidRPr="00224327" w:rsidTr="00F4682D">
        <w:trPr>
          <w:trHeight w:val="3415"/>
        </w:trPr>
        <w:tc>
          <w:tcPr>
            <w:tcW w:w="27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Ата-аналарға арналған тесттер:</w:t>
            </w:r>
          </w:p>
          <w:p w:rsidR="009E5700" w:rsidRPr="00224327" w:rsidRDefault="009E5700" w:rsidP="004D7CC3">
            <w:pPr>
              <w:pStyle w:val="a9"/>
              <w:autoSpaceDE w:val="0"/>
              <w:autoSpaceDN w:val="0"/>
              <w:adjustRightInd w:val="0"/>
              <w:ind w:left="517"/>
              <w:jc w:val="left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 xml:space="preserve">-Сіз қандай ата-анасыз?» 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-«Сіздің  балаңыздың қызығушылығы?»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- «Дана баланы тәрбиелей  аласыз ба?» 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Отбасы тәрбие стильдерін анықтау</w:t>
            </w:r>
          </w:p>
        </w:tc>
        <w:tc>
          <w:tcPr>
            <w:tcW w:w="2154" w:type="dxa"/>
            <w:gridSpan w:val="4"/>
            <w:tcBorders>
              <w:bottom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Жыл бойы </w:t>
            </w:r>
          </w:p>
        </w:tc>
      </w:tr>
      <w:tr w:rsidR="009E5700" w:rsidRPr="00224327" w:rsidTr="00F4682D">
        <w:trPr>
          <w:trHeight w:val="1419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Ата –аналар жиналыстарына қатысу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Тақырыптары:</w:t>
            </w:r>
          </w:p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«Отбасы жарастығы» </w:t>
            </w:r>
          </w:p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«Сіз балаңызды білесіз бе?»</w:t>
            </w:r>
          </w:p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«Балалардың психологиялық денсаулығы»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Уақытында</w:t>
            </w:r>
          </w:p>
        </w:tc>
      </w:tr>
      <w:tr w:rsidR="009E5700" w:rsidRPr="00224327" w:rsidTr="00F4682D">
        <w:trPr>
          <w:trHeight w:val="1734"/>
        </w:trPr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700" w:rsidRPr="00224327" w:rsidRDefault="009E5700" w:rsidP="004D7CC3">
            <w:pPr>
              <w:pStyle w:val="a9"/>
              <w:numPr>
                <w:ilvl w:val="0"/>
                <w:numId w:val="4"/>
              </w:numPr>
              <w:ind w:left="517"/>
              <w:jc w:val="left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>Отбасындағы бала тәрбиелеуде кездесетін қателіктер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Ата-аналарға кеңес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Наурыз</w:t>
            </w:r>
          </w:p>
        </w:tc>
      </w:tr>
      <w:tr w:rsidR="009E5700" w:rsidRPr="00224327" w:rsidTr="00F4682D">
        <w:trPr>
          <w:trHeight w:val="645"/>
        </w:trPr>
        <w:tc>
          <w:tcPr>
            <w:tcW w:w="2756" w:type="dxa"/>
            <w:tcBorders>
              <w:bottom w:val="single" w:sz="4" w:space="0" w:color="auto"/>
              <w:right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Дарынды балаларды анықтау,есепке алу 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   Қазан ,караша</w:t>
            </w:r>
          </w:p>
        </w:tc>
      </w:tr>
      <w:tr w:rsidR="009E5700" w:rsidRPr="00224327" w:rsidTr="00F4682D">
        <w:trPr>
          <w:trHeight w:val="341"/>
        </w:trPr>
        <w:tc>
          <w:tcPr>
            <w:tcW w:w="10598" w:type="dxa"/>
            <w:gridSpan w:val="8"/>
            <w:tcBorders>
              <w:top w:val="single" w:sz="4" w:space="0" w:color="auto"/>
            </w:tcBorders>
          </w:tcPr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lastRenderedPageBreak/>
              <w:t>Психопрофилактикалық,  ағартушылық бағыт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«Баланың балабақшаға бейімделуі» баяндама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Ата-аналарға балаларының балабақшаға бейімделуіне кеңестер беру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Барлық топтың ата-аналары, тәрбиешілер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« Арт – терапия» 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Вариативтік бөлім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Ересек топтарда 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 xml:space="preserve">«Бала тәрбиелеудің 10 ережесі» баяндама 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Бала психологиясының ерекшеліктері жайлы ақпараттандыру.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Барлық  топ ата-аналары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Желтоқсан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Тренинг «Стресстен арылу және эмоцияға берілмеу»</w:t>
            </w:r>
          </w:p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Дефектолог маманмен бірге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Педагог-тәрбиешілерді түрлі қиындықтар мен жағдаяттан шығуға атсалысу. Эмоцияға берілмеуге, психологиялық жағымды атмосфера қалыптастыруға машықтау.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Пед ұжым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Қараша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Стендтің ата-аналар бұрышына ақпараттық үнпарақтар ілу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pStyle w:val="a9"/>
              <w:numPr>
                <w:ilvl w:val="0"/>
                <w:numId w:val="3"/>
              </w:numPr>
              <w:jc w:val="left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>«Сіздің балаңыз мектепке дайын ба?»</w:t>
            </w:r>
          </w:p>
          <w:p w:rsidR="009E5700" w:rsidRPr="00224327" w:rsidRDefault="009E5700" w:rsidP="004D7CC3">
            <w:pPr>
              <w:pStyle w:val="a9"/>
              <w:numPr>
                <w:ilvl w:val="0"/>
                <w:numId w:val="3"/>
              </w:numPr>
              <w:jc w:val="left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>«Балабақшаға барамыз! (балабақшаға бейімделуі)»</w:t>
            </w:r>
          </w:p>
          <w:p w:rsidR="009E5700" w:rsidRPr="00224327" w:rsidRDefault="009E5700" w:rsidP="004D7CC3">
            <w:pPr>
              <w:pStyle w:val="a9"/>
              <w:numPr>
                <w:ilvl w:val="0"/>
                <w:numId w:val="3"/>
              </w:numPr>
              <w:jc w:val="left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>«Гипербелсенді баланың ерекшелігі. Қалай көмектесе аламыз?» т.б. тақырыптарында үнпарақтар әзірлеу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Айына 1 рет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Ойнайық та ойлайық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Балалардың  есте сақтау қабілеттерін дамыту жаттығулары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сәуір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 xml:space="preserve">Баяндама 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Пед Ұжым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Мамыр</w:t>
            </w:r>
          </w:p>
        </w:tc>
      </w:tr>
      <w:tr w:rsidR="009E5700" w:rsidRPr="00224327" w:rsidTr="00F4682D">
        <w:trPr>
          <w:trHeight w:val="459"/>
        </w:trPr>
        <w:tc>
          <w:tcPr>
            <w:tcW w:w="10598" w:type="dxa"/>
            <w:gridSpan w:val="8"/>
          </w:tcPr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Психокоррекциялық бағыт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Ересек топ балаларын мектепке оқуға дайындау түзету-дамыту, сүйемелдеу жұмыстары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Тест нәтижесі бойынша анықталған балалармен жеке, топтық түзету-дамыту жұмыстарын жүргізу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Қазан, наурыз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Гипербелсенді балалармен жұмыс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Ата-ана, тәрбиеші ұсыныс бойынша немесе гипербелсенді диагнозы бар балалармен түзету-дамыту, сүйемелдеу жұмыстарын жүргізу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Анықталған немесе ұсыныс арқылы келген тәрбиеленуші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Уақытында 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 xml:space="preserve">Кіші тобының балаларын адаптация </w:t>
            </w: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lastRenderedPageBreak/>
              <w:t>уақытында психологиялық қолдау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кіші топ тәрбиеленушілерінің </w:t>
            </w: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lastRenderedPageBreak/>
              <w:t>адаптация кезеңінен жеңіл өтуге көмектесу ойын жаттығулары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lastRenderedPageBreak/>
              <w:t>Кіші тобы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Қыркүйек, қазан 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lastRenderedPageBreak/>
              <w:t>«Менің мінез- құлқым».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Өз бойындағы жақсы қасиеттерді барынша дамыта аша білу. Өзіңдегі кемшіліктермен күресе білу, оны жоюдың тиімділігін арттыра білу. Айналаңдағы басқа адамдардың пікірімен санасу, өзіңді де өзгені де сыйлай білу, көпшіл болу. 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Пед.ұжыммен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қараша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Тәрбиеленушілердің қарым-қатынас дағдыларын дамыту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Айналасындағы адамдармен жақсы қарым-қатынаста болуына дағдыландыру.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Барлық топтар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желтоқсан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Логикалық ойлау, сөйлеу, еске сақтау, ұсақ моторикасын дамыту ойын, жаттығулар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Көру, кеңістікті қабылдау, ұсақ қол моторикасын түзету-дамыту, сүйемелдеу.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Орта, ересек топ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Желтоқсан, наурыз.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ПМПК қорытындысымен анықталған тәрбиеленушілермен жұмыс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Дефектолог мамандармен бірлесіп түзету-дамыту, сүйемелдеу жұмысын жүргізу.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тәрбиеленуші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Уақытында </w:t>
            </w:r>
          </w:p>
        </w:tc>
      </w:tr>
      <w:tr w:rsidR="009E5700" w:rsidRPr="00224327" w:rsidTr="00F4682D">
        <w:tc>
          <w:tcPr>
            <w:tcW w:w="10598" w:type="dxa"/>
            <w:gridSpan w:val="8"/>
          </w:tcPr>
          <w:p w:rsidR="009E5700" w:rsidRPr="00224327" w:rsidRDefault="009E5700" w:rsidP="004D7CC3">
            <w:pPr>
              <w:jc w:val="center"/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Консультациялық бағыт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Ақыл-кеңес беру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Балалардың зерттеу қорытындысы бойынша ақыл-кеңес беру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Ата-ана, педагогтар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Жыл бойы  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Ақыл-кеңес беру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Жас мамандарға психологиялық кеңес жаттығулары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 xml:space="preserve">Уақытында </w:t>
            </w:r>
          </w:p>
        </w:tc>
      </w:tr>
      <w:tr w:rsidR="009E5700" w:rsidRPr="00224327" w:rsidTr="00F4682D">
        <w:tc>
          <w:tcPr>
            <w:tcW w:w="2766" w:type="dxa"/>
            <w:gridSpan w:val="2"/>
          </w:tcPr>
          <w:p w:rsidR="009E5700" w:rsidRPr="00224327" w:rsidRDefault="009E5700" w:rsidP="004D7CC3">
            <w:pPr>
              <w:rPr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bCs/>
                <w:color w:val="002060"/>
                <w:sz w:val="24"/>
                <w:szCs w:val="24"/>
                <w:lang w:val="kk-KZ"/>
              </w:rPr>
              <w:t>Ұсыныс бойынша ақыл-кеңес беру</w:t>
            </w:r>
          </w:p>
        </w:tc>
        <w:tc>
          <w:tcPr>
            <w:tcW w:w="3268" w:type="dxa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Сұраныс бойынша жеке (топтық) кеңес беру</w:t>
            </w:r>
          </w:p>
        </w:tc>
        <w:tc>
          <w:tcPr>
            <w:tcW w:w="2023" w:type="dxa"/>
            <w:gridSpan w:val="2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Ата-ана, педагогтар , әкімшілік</w:t>
            </w:r>
          </w:p>
        </w:tc>
        <w:tc>
          <w:tcPr>
            <w:tcW w:w="2541" w:type="dxa"/>
            <w:gridSpan w:val="3"/>
          </w:tcPr>
          <w:p w:rsidR="009E5700" w:rsidRPr="00224327" w:rsidRDefault="009E5700" w:rsidP="004D7CC3">
            <w:pPr>
              <w:rPr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</w:tr>
    </w:tbl>
    <w:p w:rsidR="00F3335E" w:rsidRDefault="00F3335E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3335E" w:rsidRDefault="00F3335E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3E9F" w:rsidRDefault="009E3E9F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3E9F" w:rsidRDefault="009E3E9F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3E9F" w:rsidRDefault="009E3E9F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3E9F" w:rsidRDefault="009E3E9F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3E9F" w:rsidRDefault="009E3E9F" w:rsidP="00302B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F3335E" w:rsidRDefault="006779D4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                    V\3  </w:t>
      </w:r>
    </w:p>
    <w:p w:rsidR="00302B9B" w:rsidRPr="00224327" w:rsidRDefault="00302B9B" w:rsidP="009E57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Балабақша мен мектеп жұмысындағы  сабақтастық</w:t>
      </w:r>
    </w:p>
    <w:p w:rsidR="009E5700" w:rsidRDefault="009E5700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2B9B" w:rsidRPr="006779D4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779D4">
        <w:rPr>
          <w:rFonts w:ascii="Times New Roman" w:hAnsi="Times New Roman" w:cs="Times New Roman"/>
          <w:b/>
          <w:bCs/>
          <w:sz w:val="24"/>
          <w:szCs w:val="24"/>
          <w:lang w:val="kk-KZ"/>
        </w:rPr>
        <w:t>№ 144  орта мектеппен  байланыс жоспары</w:t>
      </w:r>
    </w:p>
    <w:p w:rsidR="00302B9B" w:rsidRPr="009E5700" w:rsidRDefault="00302B9B" w:rsidP="009E5700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79D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677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Балабақша мен мектептің қоятын талаптарының бірыңғайлылығы және мектеп пен балабақша арасындағы сабақтастықты күшейту, мектеп жасына дейінгі балалардың бастауыш мектепте оқуына тең мүмкіндік беруді көздейтін қарапайым қимыл-қозғалыс, коммуникативтік, танымдық, шығармашылық білім, білік және дағдыларын қалыптастыру. </w:t>
      </w:r>
    </w:p>
    <w:tbl>
      <w:tblPr>
        <w:tblW w:w="11057" w:type="dxa"/>
        <w:tblInd w:w="-459" w:type="dxa"/>
        <w:tblLayout w:type="fixed"/>
        <w:tblLook w:val="0000"/>
      </w:tblPr>
      <w:tblGrid>
        <w:gridCol w:w="567"/>
        <w:gridCol w:w="3544"/>
        <w:gridCol w:w="1701"/>
        <w:gridCol w:w="1559"/>
        <w:gridCol w:w="3686"/>
      </w:tblGrid>
      <w:tr w:rsidR="00302B9B" w:rsidRPr="00224327" w:rsidTr="00C64EAA">
        <w:trPr>
          <w:trHeight w:val="56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6779D4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7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р\с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6779D4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7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Жүргізілетін жұмыстар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6779D4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7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6779D4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79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Ө</w:t>
            </w:r>
            <w:r w:rsidRPr="00677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тілу формасы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6779D4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7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Орындауға </w:t>
            </w:r>
          </w:p>
          <w:p w:rsidR="00302B9B" w:rsidRPr="006779D4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7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302B9B" w:rsidRPr="00582A82" w:rsidTr="00C64EAA">
        <w:trPr>
          <w:trHeight w:val="5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pStyle w:val="a9"/>
              <w:tabs>
                <w:tab w:val="left" w:pos="284"/>
                <w:tab w:val="left" w:pos="993"/>
                <w:tab w:val="left" w:pos="1276"/>
              </w:tabs>
              <w:suppressAutoHyphens/>
              <w:ind w:left="34" w:right="-1"/>
              <w:jc w:val="left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 xml:space="preserve">Мектепке дейінгі тәрбие мен оқытудың жаңартылған білім беру мазмұны: </w:t>
            </w:r>
          </w:p>
          <w:p w:rsidR="00302B9B" w:rsidRPr="00224327" w:rsidRDefault="00302B9B" w:rsidP="00C64EAA">
            <w:pPr>
              <w:pStyle w:val="a9"/>
              <w:tabs>
                <w:tab w:val="left" w:pos="284"/>
                <w:tab w:val="left" w:pos="993"/>
                <w:tab w:val="left" w:pos="1276"/>
              </w:tabs>
              <w:suppressAutoHyphens/>
              <w:ind w:left="34" w:right="-1"/>
              <w:jc w:val="left"/>
              <w:rPr>
                <w:b/>
                <w:color w:val="002060"/>
                <w:szCs w:val="24"/>
                <w:lang w:val="kk-KZ"/>
              </w:rPr>
            </w:pPr>
            <w:r w:rsidRPr="00224327">
              <w:rPr>
                <w:b/>
                <w:color w:val="002060"/>
                <w:szCs w:val="24"/>
                <w:lang w:val="kk-KZ"/>
              </w:rPr>
              <w:t>-өтпелі тақырыптар негізінде құрастырылған перспективалық жоспар;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 апталық циклограмма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25</w:t>
            </w:r>
            <w:r w:rsidR="00286D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.10.2021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Дөңгелек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үстел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Әдіскер,ересектер тобының тәрбиешілері мен бастауыш сынып мұғалімдері, мектеп жанындағы мектепалды даярлық тобының әдіскері</w:t>
            </w:r>
          </w:p>
        </w:tc>
      </w:tr>
      <w:tr w:rsidR="00302B9B" w:rsidRPr="00582A82" w:rsidTr="00C64EAA">
        <w:trPr>
          <w:trHeight w:val="5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5D70C5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Тәрбиеленушілердің дайындық деңгейіне қойылатын талаптар. Балабақшадағы </w:t>
            </w:r>
            <w:r w:rsidR="005D70C5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«А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шық есік</w:t>
            </w:r>
            <w:r w:rsidR="005D70C5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күні.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286D6C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21.11.2021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қызметіне қатысу. Іс -тәжірибе алмасу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Ересектер  тобының тәрбиешілері, мамандар Мектептің бастауыш сынып мұғалімдері  қатысады</w:t>
            </w:r>
          </w:p>
        </w:tc>
      </w:tr>
      <w:tr w:rsidR="00302B9B" w:rsidRPr="00582A82" w:rsidTr="00C64EAA">
        <w:trPr>
          <w:trHeight w:val="48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5D70C5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«Тәуелсіздігім теңдігім» ертеңгілік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286D6C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14.12.2021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824A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«Сы жұлдызы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ересектер тобы.Мектеп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тің бастауыш сынып мұғалімдері  қатысады</w:t>
            </w:r>
          </w:p>
        </w:tc>
      </w:tr>
      <w:tr w:rsidR="00302B9B" w:rsidRPr="00224327" w:rsidTr="00C64EAA">
        <w:trPr>
          <w:trHeight w:val="69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5D70C5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Мектептегі ашық есік күндері.Балабақшадан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кейін  мектепте оқып жатқан балаларды бақылау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C9750E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Қаңтар айында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қызметіне. Іс –тәжір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бие алмасу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Әдіскер,ересек тобының тәрбиешілері.</w:t>
            </w:r>
          </w:p>
        </w:tc>
      </w:tr>
      <w:tr w:rsidR="00302B9B" w:rsidRPr="00224327" w:rsidTr="00C64EAA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824A7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Балабақшадағы ашық есік күні.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Мектептің бастауыш сынып мұғалімдері қатысады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286D6C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14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03.</w:t>
            </w:r>
          </w:p>
          <w:p w:rsidR="00302B9B" w:rsidRPr="00224327" w:rsidRDefault="00E824A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20</w:t>
            </w:r>
            <w:r w:rsidR="00286D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қызметіне қатысу.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Іс -тәжірибе алмасу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Ересектер  тобының тәрбиешілері, мамандар</w:t>
            </w:r>
          </w:p>
        </w:tc>
      </w:tr>
      <w:tr w:rsidR="00302B9B" w:rsidRPr="00582A82" w:rsidTr="00C64EAA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824A7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6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Балалардың мектепке дайындығын анықтау бойынша диагностика өткізу (ересектер тобы)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19.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04.</w:t>
            </w:r>
          </w:p>
          <w:p w:rsidR="00302B9B" w:rsidRPr="00224327" w:rsidRDefault="00E824A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20</w:t>
            </w:r>
            <w:r w:rsidR="00286D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="00C9750E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 және балабақша бірлестігі. Тәрбиешлер педагог-психолог, бастауыш сынып мұғалімдері.</w:t>
            </w:r>
          </w:p>
        </w:tc>
      </w:tr>
      <w:tr w:rsidR="00302B9B" w:rsidRPr="00224327" w:rsidTr="00C64EAA">
        <w:trPr>
          <w:trHeight w:val="150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824A7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Бірінші сынып оқушылары-балабақша  түлектерінің оқу үлгерімі мен мектепке бейімділігін талдау,  ақпараттарды  жинау. /өз мекен-жайы бойынша мектепке бару/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Ересектер тобының тәрбиешілері </w:t>
            </w:r>
          </w:p>
        </w:tc>
      </w:tr>
      <w:tr w:rsidR="00302B9B" w:rsidRPr="00224327" w:rsidTr="00C64EAA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824A7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 мұражайына  саяхат ұйымдастыру.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286D6C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18.04.2022</w:t>
            </w:r>
            <w:r w:rsidR="00C9750E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302B9B" w:rsidRPr="00224327" w:rsidRDefault="00302B9B" w:rsidP="00C975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Саяхат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Ересектер тобының тәрбиешілері.</w:t>
            </w:r>
          </w:p>
        </w:tc>
      </w:tr>
      <w:tr w:rsidR="00302B9B" w:rsidRPr="00224327" w:rsidTr="00C64EAA">
        <w:trPr>
          <w:trHeight w:val="67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824A7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«Біз мектепке барамыз» ертеңгілігіне мұғалімдерді шақыру.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76D4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27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.05.</w:t>
            </w:r>
          </w:p>
          <w:p w:rsidR="00302B9B" w:rsidRPr="00224327" w:rsidRDefault="00E824A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20</w:t>
            </w:r>
            <w:r w:rsidR="00286D6C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="00302B9B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ертеңгілік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Ересектер тобының тәрбиешілері.</w:t>
            </w:r>
          </w:p>
        </w:tc>
      </w:tr>
    </w:tbl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3349F" w:rsidRPr="00224327" w:rsidRDefault="0073349F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3349F" w:rsidRPr="00224327" w:rsidRDefault="0073349F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82A82" w:rsidRDefault="00582A82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582A82" w:rsidRDefault="00582A82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582A82" w:rsidRDefault="00582A82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582A82" w:rsidRDefault="00582A82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582A82" w:rsidRDefault="00582A82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582A82" w:rsidRDefault="00582A82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№144 мектеп  директоры                                 « Қалалық білім бөлімінің</w:t>
      </w: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                                        </w:t>
      </w:r>
      <w:r w:rsidR="005061F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             «Сыр жұлдызы» бөбекжай </w:t>
      </w: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бақшасының                    </w:t>
      </w: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________                                                меңгерушісі ________ Ж.Мұханбетқалиева</w:t>
      </w:r>
    </w:p>
    <w:p w:rsidR="00302B9B" w:rsidRPr="00224327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779D4" w:rsidRDefault="006779D4" w:rsidP="002243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6779D4" w:rsidRDefault="006779D4" w:rsidP="002243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3E9F" w:rsidRDefault="009E3E9F" w:rsidP="002243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6779D4" w:rsidRDefault="006779D4" w:rsidP="006779D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</w:t>
      </w:r>
      <w:r w:rsidR="00DB67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V-бөлім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</w:p>
    <w:p w:rsidR="006779D4" w:rsidRPr="00224327" w:rsidRDefault="009E5700" w:rsidP="0022432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  Бақылау және басшылық</w:t>
      </w:r>
    </w:p>
    <w:p w:rsidR="009E5700" w:rsidRPr="00224327" w:rsidRDefault="009E5700" w:rsidP="009E57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Балабақшаның оқыту-тәрбиелеу жұмысына бақылау мен басшылық.</w:t>
      </w:r>
    </w:p>
    <w:p w:rsidR="009E5700" w:rsidRPr="00224327" w:rsidRDefault="009E5700" w:rsidP="009E57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Мақсаты: Педогикалық ұжымды басқару стилі мен әдісін жетілдіру,бағдарламаның негізгі бөлімі бойынша оқу-тәрбие үрдісіне нақты талдауды қамтамасыз етіп, білім беру сапасын жақсарту.</w:t>
      </w:r>
    </w:p>
    <w:p w:rsidR="009E5700" w:rsidRPr="00224327" w:rsidRDefault="009E5700" w:rsidP="009E57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Қ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ыркүйек айы</w:t>
      </w:r>
    </w:p>
    <w:tbl>
      <w:tblPr>
        <w:tblW w:w="10740" w:type="dxa"/>
        <w:tblInd w:w="-601" w:type="dxa"/>
        <w:tblLayout w:type="fixed"/>
        <w:tblLook w:val="0000"/>
      </w:tblPr>
      <w:tblGrid>
        <w:gridCol w:w="1276"/>
        <w:gridCol w:w="3261"/>
        <w:gridCol w:w="1701"/>
        <w:gridCol w:w="1275"/>
        <w:gridCol w:w="1418"/>
        <w:gridCol w:w="1809"/>
      </w:tblGrid>
      <w:tr w:rsidR="009E5700" w:rsidRPr="00224327" w:rsidTr="004D7CC3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мазмұны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көлемі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тәсілі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орытындысы қайда қаралады</w:t>
            </w:r>
          </w:p>
        </w:tc>
      </w:tr>
      <w:tr w:rsidR="009E5700" w:rsidRPr="00224327" w:rsidTr="004D7CC3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Фрон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тальды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Барлық топтың жаңа оқу жылына эстетикалық 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жабдықталуы, тәрбиешілер құжат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19.09.2021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</w:tbl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</w:t>
      </w:r>
    </w:p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Қазан айы</w:t>
      </w:r>
    </w:p>
    <w:tbl>
      <w:tblPr>
        <w:tblW w:w="10789" w:type="dxa"/>
        <w:tblInd w:w="-601" w:type="dxa"/>
        <w:tblLayout w:type="fixed"/>
        <w:tblLook w:val="0000"/>
      </w:tblPr>
      <w:tblGrid>
        <w:gridCol w:w="1418"/>
        <w:gridCol w:w="2552"/>
        <w:gridCol w:w="1701"/>
        <w:gridCol w:w="1559"/>
        <w:gridCol w:w="1559"/>
        <w:gridCol w:w="2000"/>
      </w:tblGrid>
      <w:tr w:rsidR="009E5700" w:rsidRPr="00224327" w:rsidTr="004D7CC3">
        <w:trPr>
          <w:trHeight w:val="76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мазмұны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көлемі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 мерзімі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Бақылау тәсілі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орытындысы қайда қаралады</w:t>
            </w:r>
          </w:p>
        </w:tc>
      </w:tr>
      <w:tr w:rsidR="009E5700" w:rsidRPr="00224327" w:rsidTr="004D7CC3">
        <w:trPr>
          <w:trHeight w:val="161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Салыс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тырмалы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басындағы балалардан  даму деңгейін  бақылау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13.10.2021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Индикатор көрсеткіші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  <w:tr w:rsidR="009E5700" w:rsidRPr="00224327" w:rsidTr="004D7CC3">
        <w:trPr>
          <w:trHeight w:val="225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Тақырып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топтардағы Ата-аналарға арналған  ашық есік күнінің өтілуі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топтар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09-13.10.2021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қызметі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</w:tbl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</w:t>
      </w:r>
    </w:p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                    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Қ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араша айы</w:t>
      </w:r>
    </w:p>
    <w:tbl>
      <w:tblPr>
        <w:tblW w:w="10665" w:type="dxa"/>
        <w:tblInd w:w="-459" w:type="dxa"/>
        <w:tblLayout w:type="fixed"/>
        <w:tblLook w:val="0000"/>
      </w:tblPr>
      <w:tblGrid>
        <w:gridCol w:w="1276"/>
        <w:gridCol w:w="2835"/>
        <w:gridCol w:w="1701"/>
        <w:gridCol w:w="1276"/>
        <w:gridCol w:w="1559"/>
        <w:gridCol w:w="2018"/>
      </w:tblGrid>
      <w:tr w:rsidR="009E5700" w:rsidRPr="00224327" w:rsidTr="004D7CC3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мазмұны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көлемі мерзімі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тәсілі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Жауапы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орытындысы қайда қаралады</w:t>
            </w:r>
          </w:p>
        </w:tc>
      </w:tr>
      <w:tr w:rsidR="009E5700" w:rsidRPr="00224327" w:rsidTr="004D7CC3">
        <w:trPr>
          <w:trHeight w:val="1142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Салыс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тырма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Топтағы күн тәртібінің орындалуы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03.11.2021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Күн тәртібі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  <w:tr w:rsidR="009E5700" w:rsidRPr="00224327" w:rsidTr="004D7CC3">
        <w:trPr>
          <w:trHeight w:val="318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рып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тық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«Қатынас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  білім беру саласы.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en-US"/>
              </w:rPr>
              <w:t xml:space="preserve"> ересектермен  және балалармен  еркін араласу   дағдыларын дамыту, зейінділікке,  таныс сюжеттер бойынша ертегілерді сахналай білу шығармашылығын дамыту.</w:t>
            </w:r>
          </w:p>
          <w:p w:rsidR="009E5700" w:rsidRPr="00224327" w:rsidRDefault="009E5700" w:rsidP="004D7CC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топтар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24.11.2021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қызметі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 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  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№2-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 кеңесте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</w:tr>
    </w:tbl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700" w:rsidRPr="00224327" w:rsidRDefault="009E5700" w:rsidP="009E57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Желтоқсан айы</w:t>
      </w:r>
    </w:p>
    <w:p w:rsidR="009E5700" w:rsidRPr="00224327" w:rsidRDefault="009E5700" w:rsidP="009E57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W w:w="10632" w:type="dxa"/>
        <w:tblInd w:w="-459" w:type="dxa"/>
        <w:tblLayout w:type="fixed"/>
        <w:tblLook w:val="0000"/>
      </w:tblPr>
      <w:tblGrid>
        <w:gridCol w:w="1276"/>
        <w:gridCol w:w="2552"/>
        <w:gridCol w:w="1842"/>
        <w:gridCol w:w="1276"/>
        <w:gridCol w:w="1701"/>
        <w:gridCol w:w="1985"/>
      </w:tblGrid>
      <w:tr w:rsidR="009E5700" w:rsidRPr="00224327" w:rsidTr="004D7CC3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мазмұны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көлемі мерзімі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тәсілі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орытындысы қайда қаралады</w:t>
            </w:r>
          </w:p>
        </w:tc>
      </w:tr>
      <w:tr w:rsidR="009E5700" w:rsidRPr="00224327" w:rsidTr="004D7CC3">
        <w:trPr>
          <w:trHeight w:val="1610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Салыс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тырма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 жиналысының ұйымдастырылуы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Балық топтар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29.12.2021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Ата-аналар жиналыстарына қатысу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  <w:tr w:rsidR="009E5700" w:rsidRPr="00224327" w:rsidTr="004D7CC3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Салыс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тырма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Тәрбиеленушілер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мен өткізілетін мерекелік іс-шаралардың  өткізілу деңгейі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топтар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29.12.2021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Ертеңгі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ліктер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Ұйымдас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тырушы педагог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</w:tbl>
    <w:p w:rsidR="006A1A46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                                                         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</w:t>
      </w:r>
    </w:p>
    <w:p w:rsidR="006A1A46" w:rsidRDefault="006A1A46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5700" w:rsidRPr="00224327" w:rsidRDefault="006A1A46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            </w:t>
      </w:r>
      <w:r w:rsidR="009E5700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</w:t>
      </w:r>
      <w:r w:rsidR="009E5700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Қ</w:t>
      </w:r>
      <w:r w:rsidR="009E5700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аңтар айы</w:t>
      </w:r>
    </w:p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W w:w="10490" w:type="dxa"/>
        <w:tblInd w:w="-459" w:type="dxa"/>
        <w:tblLayout w:type="fixed"/>
        <w:tblLook w:val="0000"/>
      </w:tblPr>
      <w:tblGrid>
        <w:gridCol w:w="1276"/>
        <w:gridCol w:w="2835"/>
        <w:gridCol w:w="1985"/>
        <w:gridCol w:w="1134"/>
        <w:gridCol w:w="1559"/>
        <w:gridCol w:w="1701"/>
      </w:tblGrid>
      <w:tr w:rsidR="009E5700" w:rsidRPr="00224327" w:rsidTr="004D7CC3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мазмұны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көлемі мерзімі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тәсілі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орытын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дысы қайда қаралады</w:t>
            </w:r>
          </w:p>
        </w:tc>
      </w:tr>
      <w:tr w:rsidR="009E5700" w:rsidRPr="00224327" w:rsidTr="004D7CC3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Салыс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малы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Мамандардың жұмыс барысындағы іс-құжаттарын тексеру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Логопед, психолог, 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Музыкант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Орыс тілі, мамандары.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12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тексеру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  <w:tr w:rsidR="009E5700" w:rsidRPr="00224327" w:rsidTr="004D7CC3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Тақы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рып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Мектеппен байланыс жұмыс жоспарының орындалуы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Әдіскер, ересектер тобы тәрбиешілері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16.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0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тексеру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</w:tbl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</w:t>
      </w:r>
    </w:p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  Ақпан айы</w:t>
      </w:r>
    </w:p>
    <w:tbl>
      <w:tblPr>
        <w:tblW w:w="10632" w:type="dxa"/>
        <w:tblInd w:w="-459" w:type="dxa"/>
        <w:tblLayout w:type="fixed"/>
        <w:tblLook w:val="0000"/>
      </w:tblPr>
      <w:tblGrid>
        <w:gridCol w:w="1418"/>
        <w:gridCol w:w="2551"/>
        <w:gridCol w:w="1843"/>
        <w:gridCol w:w="1559"/>
        <w:gridCol w:w="1560"/>
        <w:gridCol w:w="1701"/>
      </w:tblGrid>
      <w:tr w:rsidR="009E5700" w:rsidRPr="00224327" w:rsidTr="004D7CC3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мазмұны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көлемі мерзімі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тәсілі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орытындысы қайда қаралады</w:t>
            </w:r>
          </w:p>
        </w:tc>
      </w:tr>
      <w:tr w:rsidR="009E5700" w:rsidRPr="00224327" w:rsidTr="004D7CC3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Тақырып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тық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«Таным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» білім беру саласы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Ұйымдастырылған оқу-іс әрекеті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топтар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05-09.02.2022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Ашық оқу қызметі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діскер,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№3-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 кеңесте</w:t>
            </w:r>
          </w:p>
        </w:tc>
      </w:tr>
      <w:tr w:rsidR="009E5700" w:rsidRPr="00224327" w:rsidTr="004D7CC3">
        <w:trPr>
          <w:trHeight w:val="1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Салыс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тырма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Жолда жүру ережесі қауіпсіздігіне  арналған іс-шараларының жоспарының іске асуын қадағалау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Топтар  бойынша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28.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0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</w:tbl>
    <w:p w:rsidR="009E5700" w:rsidRPr="00224327" w:rsidRDefault="009E5700" w:rsidP="009E57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5700" w:rsidRPr="00224327" w:rsidRDefault="009E5700" w:rsidP="009E57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Наурыз айы</w:t>
      </w:r>
    </w:p>
    <w:tbl>
      <w:tblPr>
        <w:tblW w:w="10773" w:type="dxa"/>
        <w:tblInd w:w="-459" w:type="dxa"/>
        <w:tblLayout w:type="fixed"/>
        <w:tblLook w:val="0000"/>
      </w:tblPr>
      <w:tblGrid>
        <w:gridCol w:w="1276"/>
        <w:gridCol w:w="2268"/>
        <w:gridCol w:w="1843"/>
        <w:gridCol w:w="1984"/>
        <w:gridCol w:w="1560"/>
        <w:gridCol w:w="1842"/>
      </w:tblGrid>
      <w:tr w:rsidR="009E5700" w:rsidRPr="00224327" w:rsidTr="004D7CC3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мазмұны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көлемі мерзімі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тәсілі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орытындсы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қайда қаралады</w:t>
            </w:r>
          </w:p>
        </w:tc>
      </w:tr>
      <w:tr w:rsidR="009E5700" w:rsidRPr="00224327" w:rsidTr="004D7CC3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Салыс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малы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snapToGrid w:val="0"/>
              <w:ind w:firstLine="3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Күннің ІІ-ші жартысындағы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 өтілетін жұмыстар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Барлық топ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02.03.2022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Үйірмелер, сюжетті-рөлдік, шығармашылық және дидактикалық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  <w:lang w:val="kk-KZ"/>
              </w:rPr>
              <w:lastRenderedPageBreak/>
              <w:t>ойындар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меңгеруші,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  <w:tr w:rsidR="009E5700" w:rsidRPr="00224327" w:rsidTr="004D7CC3">
        <w:trPr>
          <w:trHeight w:val="41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Тақы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рып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Жобалау технологиясы бойынша жұмыстар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Топтар бойынша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29.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0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Жобалық жұмыстардың жүргізілуі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Меңгеруші 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жанындағы кеңес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</w:tr>
    </w:tbl>
    <w:p w:rsidR="009E5700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</w:t>
      </w:r>
    </w:p>
    <w:p w:rsidR="009E3E9F" w:rsidRDefault="009E3E9F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3E9F" w:rsidRPr="00224327" w:rsidRDefault="009E3E9F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  Сәуір айы</w:t>
      </w:r>
    </w:p>
    <w:tbl>
      <w:tblPr>
        <w:tblW w:w="10491" w:type="dxa"/>
        <w:tblInd w:w="-318" w:type="dxa"/>
        <w:tblLayout w:type="fixed"/>
        <w:tblLook w:val="0000"/>
      </w:tblPr>
      <w:tblGrid>
        <w:gridCol w:w="1277"/>
        <w:gridCol w:w="2835"/>
        <w:gridCol w:w="1701"/>
        <w:gridCol w:w="1276"/>
        <w:gridCol w:w="1559"/>
        <w:gridCol w:w="1843"/>
      </w:tblGrid>
      <w:tr w:rsidR="009E5700" w:rsidRPr="00224327" w:rsidTr="004D7CC3">
        <w:trPr>
          <w:trHeight w:val="1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мазмұны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көлемі мерзімі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тәсілі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орытындысы қайда қаралады</w:t>
            </w:r>
          </w:p>
        </w:tc>
      </w:tr>
      <w:tr w:rsidR="009E5700" w:rsidRPr="00224327" w:rsidTr="004D7CC3">
        <w:trPr>
          <w:trHeight w:val="1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рыптық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Шығармашылық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»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білім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беру саласы бойын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 ұйымдасытырыл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ған оқу іс-әрекеттері.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09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-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13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.04.20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қызметі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№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ІV-Пед кеңесте </w:t>
            </w:r>
          </w:p>
        </w:tc>
      </w:tr>
      <w:tr w:rsidR="009E5700" w:rsidRPr="00224327" w:rsidTr="004D7CC3">
        <w:trPr>
          <w:trHeight w:val="139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Салыс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тырма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Балалардың мектепке дайындығы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ересек 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тобы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11.04.2022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Психолог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Ұйымдастырушы педагог</w:t>
            </w:r>
          </w:p>
        </w:tc>
        <w:tc>
          <w:tcPr>
            <w:tcW w:w="34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жанындағы кеңес</w:t>
            </w:r>
          </w:p>
        </w:tc>
      </w:tr>
    </w:tbl>
    <w:p w:rsidR="009E5700" w:rsidRPr="00224327" w:rsidRDefault="009E5700" w:rsidP="009E5700">
      <w:pPr>
        <w:tabs>
          <w:tab w:val="left" w:pos="2114"/>
          <w:tab w:val="center" w:pos="489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ab/>
        <w:t xml:space="preserve">                               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Мамыр</w:t>
      </w:r>
    </w:p>
    <w:tbl>
      <w:tblPr>
        <w:tblW w:w="10491" w:type="dxa"/>
        <w:tblInd w:w="-318" w:type="dxa"/>
        <w:tblLayout w:type="fixed"/>
        <w:tblLook w:val="0000"/>
      </w:tblPr>
      <w:tblGrid>
        <w:gridCol w:w="1135"/>
        <w:gridCol w:w="2835"/>
        <w:gridCol w:w="1701"/>
        <w:gridCol w:w="1134"/>
        <w:gridCol w:w="1701"/>
        <w:gridCol w:w="1985"/>
      </w:tblGrid>
      <w:tr w:rsidR="009E5700" w:rsidRPr="00224327" w:rsidTr="004D7CC3">
        <w:trPr>
          <w:trHeight w:val="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лау түрі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мазмұны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 көлемі мерзімі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лау тәсілі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орытындысы қайда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қаралады</w:t>
            </w:r>
          </w:p>
        </w:tc>
      </w:tr>
      <w:tr w:rsidR="009E5700" w:rsidRPr="00224327" w:rsidTr="004D7CC3">
        <w:trPr>
          <w:trHeight w:val="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Салыс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Тырма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Жылдық бойынша балалардың негізгі құзіреттіліктері бойынша қалыптасу индикаторы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(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білім беру саласы бойынша)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30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.05.20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№ V.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 кеңесте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аралады</w:t>
            </w:r>
          </w:p>
        </w:tc>
      </w:tr>
      <w:tr w:rsidR="009E5700" w:rsidRPr="00224327" w:rsidTr="004D7CC3">
        <w:trPr>
          <w:trHeight w:val="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жылын қортындылау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30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.05.20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лау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№ V.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 кеңесте қаралады</w:t>
            </w:r>
          </w:p>
        </w:tc>
      </w:tr>
    </w:tbl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6779D4" w:rsidRDefault="009E5700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</w:t>
      </w:r>
      <w:r w:rsidR="00DB67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V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\1</w:t>
      </w:r>
    </w:p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  Өндірістік отырыс    </w:t>
      </w:r>
    </w:p>
    <w:p w:rsidR="009E5700" w:rsidRPr="00224327" w:rsidRDefault="009E5700" w:rsidP="009E57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Мақсаты: Ұжымның барлық жұмысын ұйымдастыру және мектепке дейінгі білімді басқару мәселелерін шешу үшін жағдай жасау    </w:t>
      </w:r>
    </w:p>
    <w:tbl>
      <w:tblPr>
        <w:tblW w:w="10915" w:type="dxa"/>
        <w:tblInd w:w="-601" w:type="dxa"/>
        <w:tblLayout w:type="fixed"/>
        <w:tblLook w:val="0000"/>
      </w:tblPr>
      <w:tblGrid>
        <w:gridCol w:w="709"/>
        <w:gridCol w:w="4395"/>
        <w:gridCol w:w="1842"/>
        <w:gridCol w:w="1560"/>
        <w:gridCol w:w="2409"/>
      </w:tblGrid>
      <w:tr w:rsidR="009E5700" w:rsidRPr="00224327" w:rsidTr="004D7CC3">
        <w:trPr>
          <w:trHeight w:val="36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</w:tr>
      <w:tr w:rsidR="009E5700" w:rsidRPr="00224327" w:rsidTr="004D7CC3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1.Лауазымдық міндеттермен таныстыру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 Еңбек қауіпсіздігін және еңбекті қорғау инструктажын жүргізу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3. Жаз айларында жасалған жұмыстардың есебі.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Инструк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</w:tc>
      </w:tr>
      <w:tr w:rsidR="009E5700" w:rsidRPr="00582A82" w:rsidTr="004D7CC3">
        <w:trPr>
          <w:trHeight w:val="70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Топтарды жабдықтау.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2.Қарттар күні мен  мұғалімдер күніне  мерекелік шаралар ұйымдастыру.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ind w:left="85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3.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Террористік тұрғыдан осал объектілердің терроризмге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ind w:left="85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қарсы қорғалуының үлгілік паспортын жасап бекіту.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ыркүйек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Кәсіподақ комитеті.</w:t>
            </w:r>
          </w:p>
        </w:tc>
      </w:tr>
      <w:tr w:rsidR="009E5700" w:rsidRPr="00224327" w:rsidTr="004D7CC3">
        <w:trPr>
          <w:trHeight w:val="33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Тарификациямен таныстыру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аңтар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есепші</w:t>
            </w:r>
          </w:p>
        </w:tc>
      </w:tr>
      <w:tr w:rsidR="009E5700" w:rsidRPr="00224327" w:rsidTr="004D7CC3">
        <w:trPr>
          <w:trHeight w:val="103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1.Қ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ысқы кезеңде балалар  денсаулығы мен өмірін қорғау бойынша нұсқаулық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2.Жаңа жылдық мерекеге байланысты қауіпсіздік ережесін сақтау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Желтоқ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сан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9E5700" w:rsidRPr="00224327" w:rsidTr="004D7CC3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 өмірін денсаулығын қорғау инструктажын енгізу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инструктаж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жылы барысында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медбике</w:t>
            </w:r>
          </w:p>
        </w:tc>
      </w:tr>
      <w:tr w:rsidR="009E5700" w:rsidRPr="00224327" w:rsidTr="004D7CC3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Балабақшаны азық-түлікпен қамтамасыз ету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9E5700" w:rsidRPr="00224327" w:rsidTr="004D7CC3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Азаматтық қорғаныс және төтенше жағдайдан қорғау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инструктаж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Маусымы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на бір рет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</w:tc>
      </w:tr>
      <w:tr w:rsidR="009E5700" w:rsidRPr="00224327" w:rsidTr="004D7CC3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Кәсіподақ ұйымының жиналысы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Кәсіподақ ұйымы</w:t>
            </w:r>
          </w:p>
        </w:tc>
      </w:tr>
      <w:tr w:rsidR="009E5700" w:rsidRPr="00224327" w:rsidTr="004D7CC3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10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Жаз мезгілінде баланың өмірі мен денсаулығын қорғау  жөніндегі балабақша тәрбиешілеріне арналған нұсқаулық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2.Балаларды мектепке шығарып салу жұмыстарын ұйымдастыру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3. Мектепке дейінгі ұйымның жазғы жұмыс тәртібіне дайындық.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 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діскер.</w:t>
            </w:r>
          </w:p>
        </w:tc>
      </w:tr>
    </w:tbl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5700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 </w:t>
      </w:r>
      <w:r w:rsidR="00DB67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\2</w:t>
      </w:r>
    </w:p>
    <w:p w:rsidR="00582A82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</w:t>
      </w:r>
    </w:p>
    <w:p w:rsidR="00582A82" w:rsidRDefault="00582A82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582A82" w:rsidRDefault="00582A82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582A82" w:rsidRDefault="00582A82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582A82" w:rsidRDefault="00582A82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582A82" w:rsidRDefault="00582A82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p w:rsidR="009E5700" w:rsidRPr="00224327" w:rsidRDefault="00582A82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lastRenderedPageBreak/>
        <w:t xml:space="preserve">                                                         </w:t>
      </w:r>
      <w:r w:rsidR="009E5700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 xml:space="preserve"> </w:t>
      </w:r>
      <w:r w:rsidR="009E5700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Меңгеруші жанындағы  кеңес</w:t>
      </w:r>
    </w:p>
    <w:p w:rsidR="009E5700" w:rsidRPr="00224327" w:rsidRDefault="009E5700" w:rsidP="009E570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tbl>
      <w:tblPr>
        <w:tblW w:w="10773" w:type="dxa"/>
        <w:tblInd w:w="-459" w:type="dxa"/>
        <w:tblLayout w:type="fixed"/>
        <w:tblLook w:val="0000"/>
      </w:tblPr>
      <w:tblGrid>
        <w:gridCol w:w="567"/>
        <w:gridCol w:w="6663"/>
        <w:gridCol w:w="1701"/>
        <w:gridCol w:w="1842"/>
      </w:tblGrid>
      <w:tr w:rsidR="009E5700" w:rsidRPr="00224327" w:rsidTr="004D7CC3">
        <w:trPr>
          <w:trHeight w:val="477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en-US"/>
              </w:rPr>
              <w:t>№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</w:tr>
      <w:tr w:rsidR="009E5700" w:rsidRPr="00224327" w:rsidTr="004D7CC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1.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Балалардың  өмірін және денсаулығын 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орғау туралы нұсқаулық  ішкі  тәртіп ережелері.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 Еңбек  тәртібі  туралы.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3.Жаң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артылған білім беру мазмұны.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4. Барлық топтың жаңа оқу жылына эстетикалық 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жабдықталуы, тәрбиешілер құжаттары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31.08.2021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ж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Кәсіподақ</w:t>
            </w:r>
          </w:p>
        </w:tc>
      </w:tr>
      <w:tr w:rsidR="009E5700" w:rsidRPr="00224327" w:rsidTr="004D7CC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  Ішкі еңбек тәртібінің орындалуы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2.Жыл басындағы балалардан  даму деңгейін  бақылау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3. Барлық топтардағы Ата-аналарға арналған  ашық есік күнінің өтілуі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13.10.2021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9E5700" w:rsidRPr="00224327" w:rsidTr="004D7CC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1. Топтағы күн тәртібінің орындалуы 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2. Күннің ІІ-ші жартысындағы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 өтілетін  жұмыстар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03.11.2021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Медбике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9E5700" w:rsidRPr="00224327" w:rsidTr="004D7CC3">
        <w:trPr>
          <w:trHeight w:val="74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1.Тәрбиеленушілермен өткізілетін мерекелік іс-шаралардың  өткізілу деңгейі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2.Ата-аналар жиналысының ұйымдастырылуы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29.12.2021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Әдіскер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9E5700" w:rsidRPr="00224327" w:rsidTr="004D7CC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 Мамандардың жұмыс барысындағы іс-құжаттарын тексеру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 Мектеппен байланыс жұмыс жоспарының орындалуы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18.01.2022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Медбике</w:t>
            </w:r>
          </w:p>
        </w:tc>
      </w:tr>
      <w:tr w:rsidR="009E5700" w:rsidRPr="00224327" w:rsidTr="004D7CC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1.Қауіпсіздік техника  бойынша     нұсқаулықтың орындалуы.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2.Наурыз ертеңгіліктерін бекіту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28.02.2022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9E5700" w:rsidRPr="00224327" w:rsidTr="004D7CC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Жобалау технологиясы бойынша жұмыстар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30.03.2022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</w:tr>
      <w:tr w:rsidR="009E5700" w:rsidRPr="00224327" w:rsidTr="004D7CC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1.Жолда жүру ережесі қауіпсіздігіне  арналған іс-шараларының жоспарының іске асуын қадағалау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2.Ересектер тобы балаларының мектепке дайындығы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11.04.2022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діскер, Психолог,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</w:tc>
      </w:tr>
      <w:tr w:rsidR="009E5700" w:rsidRPr="00224327" w:rsidTr="004D7CC3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1. Жазғы  кезеңде балалармен сауықтыру –шынықтыру  шараларын ұйымдастыру.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2.1  мамыр «Бейбітшілік күні» мен 9 мамыр «Жеңіс күніне»  ұйымдастырылған іс-шараның өткізілуі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18.05.2022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діскер, 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медбике,</w:t>
            </w:r>
          </w:p>
          <w:p w:rsidR="009E5700" w:rsidRPr="00224327" w:rsidRDefault="009E5700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</w:tr>
    </w:tbl>
    <w:p w:rsidR="00F4682D" w:rsidRDefault="00F4682D" w:rsidP="00F468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3E9F" w:rsidRDefault="009E3E9F" w:rsidP="00F468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3E9F" w:rsidRDefault="009E3E9F" w:rsidP="00F468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3E9F" w:rsidRDefault="009E3E9F" w:rsidP="00F468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3E9F" w:rsidRDefault="009E3E9F" w:rsidP="00F468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4682D" w:rsidRDefault="006B56F7" w:rsidP="00F468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          </w:t>
      </w:r>
      <w:r w:rsidR="00DB67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V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\2</w:t>
      </w:r>
    </w:p>
    <w:p w:rsidR="00F4682D" w:rsidRPr="00224327" w:rsidRDefault="00F4682D" w:rsidP="00F468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</w:t>
      </w:r>
      <w:r w:rsidR="00302B9B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Балабақшаның материалдық базасын жақсарту</w:t>
      </w:r>
    </w:p>
    <w:p w:rsidR="00F4682D" w:rsidRPr="00224327" w:rsidRDefault="00F4682D" w:rsidP="00F4682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    </w:t>
      </w:r>
      <w:r w:rsidRPr="00F762C2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Ә</w:t>
      </w: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кімшілік және шаруашылық жұмыстар</w:t>
      </w:r>
    </w:p>
    <w:tbl>
      <w:tblPr>
        <w:tblW w:w="10713" w:type="dxa"/>
        <w:tblInd w:w="-432" w:type="dxa"/>
        <w:tblLayout w:type="fixed"/>
        <w:tblLook w:val="0000"/>
      </w:tblPr>
      <w:tblGrid>
        <w:gridCol w:w="540"/>
        <w:gridCol w:w="3119"/>
        <w:gridCol w:w="1951"/>
        <w:gridCol w:w="1593"/>
        <w:gridCol w:w="1667"/>
        <w:gridCol w:w="1843"/>
      </w:tblGrid>
      <w:tr w:rsidR="00F4682D" w:rsidRPr="00224327" w:rsidTr="004D7CC3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Жүргізілетін  жұмыстар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Орындауға жауапты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ө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тілу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F4682D" w:rsidRPr="00224327" w:rsidTr="004D7CC3">
        <w:trPr>
          <w:trHeight w:val="1262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топтар мен кабинеттерді талапқа сай безендіру, жаңалау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Педогогтар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сайын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Безендіру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Топтардың талапқа сай болуы</w:t>
            </w:r>
          </w:p>
        </w:tc>
      </w:tr>
      <w:tr w:rsidR="00F4682D" w:rsidRPr="00224327" w:rsidTr="004D7CC3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дістемелік кабинетті керекті әдістемелік кітаптар мен толық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тыру.Оқу қызметтеріне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қажетті электрондық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оқулықтармен қамтамасыз ету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Меңгеруші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Жабдықту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Талапқа сай жабдықтау</w:t>
            </w:r>
          </w:p>
        </w:tc>
      </w:tr>
      <w:tr w:rsidR="00F4682D" w:rsidRPr="00224327" w:rsidTr="004D7CC3">
        <w:trPr>
          <w:trHeight w:val="102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Топтардың жылу жүйесіне дайындығы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Күз. Қыс айлары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Жылу жүйесі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Жылу жүйесінің реттілігі</w:t>
            </w:r>
          </w:p>
        </w:tc>
      </w:tr>
      <w:tr w:rsidR="00F4682D" w:rsidRPr="00224327" w:rsidTr="004D7CC3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Демалыс тізімін бекіту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Тізім құру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Тізіммен таныстыру</w:t>
            </w:r>
          </w:p>
        </w:tc>
      </w:tr>
      <w:tr w:rsidR="00F4682D" w:rsidRPr="00582A82" w:rsidTr="004D7CC3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Тіл заңының орындалуы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Іс-қағаздары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Іс-қағаздары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ның сауатты жүргізілуі</w:t>
            </w:r>
          </w:p>
        </w:tc>
      </w:tr>
      <w:tr w:rsidR="00F4682D" w:rsidRPr="00224327" w:rsidTr="004D7CC3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аржыландырудың жеке жоспарын құру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Есепші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жоспарлау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жоспар құру</w:t>
            </w:r>
          </w:p>
        </w:tc>
      </w:tr>
      <w:tr w:rsidR="00F4682D" w:rsidRPr="00224327" w:rsidTr="004D7CC3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Психолог кабинетін жаңалау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Жабдықтау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Кабинеттік талапқа сай болуы.</w:t>
            </w:r>
          </w:p>
        </w:tc>
      </w:tr>
      <w:tr w:rsidR="00F4682D" w:rsidRPr="00224327" w:rsidTr="004D7CC3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Мекемені керекті техникалық құралдар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мен жабдықтау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Жабдықтау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Жабдықтау</w:t>
            </w:r>
          </w:p>
        </w:tc>
      </w:tr>
      <w:tr w:rsidR="00F4682D" w:rsidRPr="00224327" w:rsidTr="004D7CC3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Драмалық  қойылым қажетті костюмдер мен атрибуттарды толықтыру.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діскер,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Кастильянша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Толықтыу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Толықтыру</w:t>
            </w:r>
          </w:p>
        </w:tc>
      </w:tr>
      <w:tr w:rsidR="00F4682D" w:rsidRPr="00224327" w:rsidTr="004D7CC3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0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Балабақша көгалдандыру жұмыстары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Аула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тазалығы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Көгалданды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ру жұмыс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тары</w:t>
            </w:r>
          </w:p>
        </w:tc>
      </w:tr>
      <w:tr w:rsidR="00F4682D" w:rsidRPr="00224327" w:rsidTr="004D7CC3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12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Жаз мезгіліне дайындық жазғы-сауықтыру жұмыстары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Меңгеруші</w:t>
            </w:r>
          </w:p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Мед бике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Жоспар құру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682D" w:rsidRPr="00224327" w:rsidRDefault="00F4682D" w:rsidP="004D7C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Балалардың денсаулығын нығайту</w:t>
            </w:r>
          </w:p>
        </w:tc>
      </w:tr>
    </w:tbl>
    <w:p w:rsidR="00F4682D" w:rsidRPr="00224327" w:rsidRDefault="00F4682D" w:rsidP="00F4682D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B56F7" w:rsidRDefault="00F4682D" w:rsidP="006B56F7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="006B56F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</w:t>
      </w:r>
      <w:r w:rsidRPr="002243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DB67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V</w:t>
      </w:r>
      <w:r w:rsidR="006B56F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\3</w:t>
      </w:r>
    </w:p>
    <w:p w:rsidR="00302B9B" w:rsidRPr="006B56F7" w:rsidRDefault="006B56F7" w:rsidP="006B56F7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F4682D" w:rsidRPr="0022432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Терроризм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ге қарсы іс-шараларға жоспары</w:t>
      </w:r>
    </w:p>
    <w:p w:rsidR="00302B9B" w:rsidRPr="006B56F7" w:rsidRDefault="00302B9B" w:rsidP="006B56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       </w:t>
      </w:r>
      <w:r w:rsidR="00F762C2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</w:t>
      </w:r>
      <w:r w:rsidR="00522F54"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     </w:t>
      </w:r>
      <w:r w:rsidR="006B56F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   </w:t>
      </w:r>
    </w:p>
    <w:tbl>
      <w:tblPr>
        <w:tblW w:w="11624" w:type="dxa"/>
        <w:tblInd w:w="-743" w:type="dxa"/>
        <w:tblLayout w:type="fixed"/>
        <w:tblLook w:val="0000"/>
      </w:tblPr>
      <w:tblGrid>
        <w:gridCol w:w="567"/>
        <w:gridCol w:w="3828"/>
        <w:gridCol w:w="1559"/>
        <w:gridCol w:w="1985"/>
        <w:gridCol w:w="1417"/>
        <w:gridCol w:w="2268"/>
      </w:tblGrid>
      <w:tr w:rsidR="00302B9B" w:rsidRPr="00224327" w:rsidTr="006B56F7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Кімдер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мен өтеді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</w:tr>
      <w:tr w:rsidR="00302B9B" w:rsidRPr="00224327" w:rsidTr="006B56F7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Террористік  тұрғыдан осал обьектілердің терроризмге қарсы  қорғалу жүйесіне қойылатын талаптарды бекіту туралы  Қазақстан  Республикасы  Үкіметінің 2015жылғы 3 сәуіріндегі № 191 қаулысымен таныстыру  және Қалалық ішкі саясат бөлімінің  2016 жылғы 15 қыркүйектегі №01-44\643 санды  хатына сәйкес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терроризмге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қарсы келеңсіз жағдайлардың алдын алу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жайлы түсіндіру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Ұжымдық жиналыс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Ұжым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арасында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Меңгеруші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302B9B" w:rsidRPr="00224327" w:rsidTr="006B56F7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«Қалалық білім бөлімінің «Сыр жұлдызы» МҚК балабақшасы Террористік тұрғыдан осал объектілердің терроризмг</w:t>
            </w:r>
            <w:r w:rsidR="00040D57"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е  қарсы қорғауға байланысты 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жұмыс жасау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040D5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="00040D57"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Меңгеруші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302B9B" w:rsidRPr="00224327" w:rsidTr="006B56F7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Ата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-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аналар арасында террористік актілерді бол</w:t>
            </w:r>
            <w:r w:rsidR="00040D57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ырмау жөнінде халыққа арналған жаднамалармен  таныстырып, анықтамалар беру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Кезектен тыс ата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–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аналар жиналы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Ата аналар  арасында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Қыркүйек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Меңгеруші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302B9B" w:rsidRPr="00582A82" w:rsidTr="006B56F7">
        <w:trPr>
          <w:trHeight w:val="41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55D6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Қауіпті кезіңдегі ж</w:t>
            </w:r>
            <w:r w:rsidR="00040D57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оспарлы оқыту ,қауіптілік сипаты,эвакуациялау </w:t>
            </w:r>
            <w:r w:rsidR="00040D57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қажеттілігімен жолдары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,балаларды эвакуациялау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55D6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Жиналыс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55D6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Ұжым арасында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E55D6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5D67" w:rsidRPr="00224327" w:rsidRDefault="00E55D67" w:rsidP="00E55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Меңгеруші </w:t>
            </w:r>
          </w:p>
          <w:p w:rsidR="00E55D67" w:rsidRPr="00224327" w:rsidRDefault="00E55D67" w:rsidP="00E55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Шаруашылық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меңгерушісі</w:t>
            </w:r>
          </w:p>
          <w:p w:rsidR="00302B9B" w:rsidRPr="00224327" w:rsidRDefault="00E55D6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«Өрт сөндіру» мекемесінің маманы</w:t>
            </w:r>
          </w:p>
        </w:tc>
      </w:tr>
      <w:tr w:rsidR="00302B9B" w:rsidRPr="00582A82" w:rsidTr="006B56F7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«Терроризм деген не? Өзіңді қалай қорғауға болады?</w:t>
            </w:r>
            <w:r w:rsidR="00040D57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Қалалаық ішкі саясат бөлімінен арнайы мамандар шақыру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040D5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Түсіндірме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040D5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Ұжым арасында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5D67" w:rsidRPr="00224327" w:rsidRDefault="00E55D6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Ішкі саясат бөлімінен</w:t>
            </w:r>
          </w:p>
          <w:p w:rsidR="00E55D67" w:rsidRPr="00224327" w:rsidRDefault="00E55D67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</w:t>
            </w:r>
            <w:r w:rsidR="00040D57"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аман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лық меңгерушісі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302B9B" w:rsidRPr="00224327" w:rsidTr="006B56F7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«Қауіпті кез» жоспарлы оқыту, балаларды эвакуациялау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жоспарлы оқыту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Ересектер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тобы балалары арасында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Топ тәрбиеші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302B9B" w:rsidRPr="00224327" w:rsidTr="006B56F7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Келеңсіз жағдайлар кезінде іс-қимылдар бойынша оқу-жаттығу және машықтану жүргізу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Оқу-жаттығу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арасында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Тоқсанына бір рет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Дене тәрбиесі маманы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шаруашылық меңгерушісі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302B9B" w:rsidRPr="00224327" w:rsidTr="006B56F7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«Қауіптен  қорғана білейік» Балаларға кауіп сіздік шараларын: бейтаныс адаммен көшеде сөйлесуге, үйде есік ашуға , жерде жатқан иесіз ойыншықты алуға, көзге түскен затқа жақындауға болмайтынын түсіндіру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Оқу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-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 қызметі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Балалармен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топ Тәрбиешілері</w:t>
            </w:r>
          </w:p>
        </w:tc>
      </w:tr>
      <w:tr w:rsidR="00302B9B" w:rsidRPr="00224327" w:rsidTr="006B56F7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Насихаттау нысандарын жетілдіру: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</w:t>
            </w:r>
            <w:r w:rsidRPr="002243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Ауызша насихаттау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-Тыныс-тіршілік қауіп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сіздік  тақырыбында дәрістер оқу,мамандармен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кездесу,жиналыстар өткізу.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Тыныс-тірші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лік саласын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да ішкісаясат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мамандары.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Ұжым  және тәрбиешілер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мен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Кезінде, іс-шаралар өту бары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сында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Меңгеруші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шаруашылық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>меңгерушісі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302B9B" w:rsidRPr="00582A82" w:rsidTr="006B56F7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«Жат ағымнан сақтану»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Сұхбат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(кездесу)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Дін істері агенттерінің имамы.Ұжым тәрбиешілері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Терроризмге қарсы құрылған топ комиссиясы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ның мүшелері,</w:t>
            </w:r>
          </w:p>
        </w:tc>
      </w:tr>
    </w:tbl>
    <w:p w:rsidR="008F7505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</w:t>
      </w:r>
    </w:p>
    <w:p w:rsidR="00302B9B" w:rsidRPr="00224327" w:rsidRDefault="008F7505" w:rsidP="006B56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</w:t>
      </w:r>
      <w:r w:rsidR="00DB672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V</w:t>
      </w:r>
      <w:r w:rsidR="00302B9B" w:rsidRPr="00224327">
        <w:rPr>
          <w:rFonts w:ascii="Times New Roman" w:hAnsi="Times New Roman" w:cs="Times New Roman"/>
          <w:b/>
          <w:bCs/>
          <w:sz w:val="24"/>
          <w:szCs w:val="24"/>
          <w:lang w:val="kk-KZ"/>
        </w:rPr>
        <w:t>/4</w:t>
      </w:r>
    </w:p>
    <w:p w:rsidR="00302B9B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Балалармен жүргізілетін тест,сауалнамалар,құзыреттілік индикаторы</w:t>
      </w:r>
    </w:p>
    <w:p w:rsidR="006B56F7" w:rsidRPr="00224327" w:rsidRDefault="006B56F7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</w:p>
    <w:tbl>
      <w:tblPr>
        <w:tblW w:w="11624" w:type="dxa"/>
        <w:tblInd w:w="-743" w:type="dxa"/>
        <w:tblLayout w:type="fixed"/>
        <w:tblLook w:val="0000"/>
      </w:tblPr>
      <w:tblGrid>
        <w:gridCol w:w="709"/>
        <w:gridCol w:w="4678"/>
        <w:gridCol w:w="1843"/>
        <w:gridCol w:w="1701"/>
        <w:gridCol w:w="2693"/>
      </w:tblGrid>
      <w:tr w:rsidR="00302B9B" w:rsidRPr="00224327" w:rsidTr="006B56F7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Жауапты</w:t>
            </w:r>
          </w:p>
        </w:tc>
      </w:tr>
      <w:tr w:rsidR="00302B9B" w:rsidRPr="00224327" w:rsidTr="006B56F7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Көңіл-күй (топтарға жаңадан алынған балалар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дың бейімделуін анықтау)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ыркүйек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302B9B" w:rsidRPr="00224327" w:rsidTr="006B56F7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Индикатор арқылы балаларды зерттеу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зерттеу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ыркүйек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діскер,психолог,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</w:tc>
      </w:tr>
      <w:tr w:rsidR="00302B9B" w:rsidRPr="00224327" w:rsidTr="006B56F7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   «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Балалардың таным процесстерін зерттеу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» 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есте сақтау,ойлау қабілеттерін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зейін бөлінісін танып білу.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Қ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ыркүйек     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психолог 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</w:tr>
      <w:tr w:rsidR="00302B9B" w:rsidRPr="00224327" w:rsidTr="006B56F7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Жылдық бойынша балалардың  негізгі құзыреттіліктерінің қалыптасуы (индикатор арқылы барлық білім беру салалары бойынша)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ә</w:t>
            </w: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діскер,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тәрбиешілер</w:t>
            </w:r>
          </w:p>
        </w:tc>
      </w:tr>
      <w:tr w:rsidR="00302B9B" w:rsidRPr="00224327" w:rsidTr="006B56F7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Балалардың мектепке психологиялық дайындығы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психолог,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22432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логопед-дефектолог</w:t>
            </w:r>
          </w:p>
          <w:p w:rsidR="00302B9B" w:rsidRPr="00224327" w:rsidRDefault="00302B9B" w:rsidP="00C64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</w:p>
        </w:tc>
      </w:tr>
    </w:tbl>
    <w:p w:rsidR="00302B9B" w:rsidRPr="006A7880" w:rsidRDefault="00302B9B" w:rsidP="00302B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224327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</w:t>
      </w:r>
    </w:p>
    <w:p w:rsidR="00B71ABB" w:rsidRPr="00224327" w:rsidRDefault="00B71ABB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71ABB" w:rsidRPr="00224327" w:rsidRDefault="00B71ABB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71ABB" w:rsidRPr="00224327" w:rsidRDefault="00B71ABB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71ABB" w:rsidRPr="00224327" w:rsidRDefault="00B71ABB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71ABB" w:rsidRPr="00224327" w:rsidRDefault="00B71ABB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4327" w:rsidRPr="00224327" w:rsidRDefault="00224327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4327" w:rsidRPr="00224327" w:rsidRDefault="00224327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4327" w:rsidRPr="00224327" w:rsidRDefault="00224327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4327" w:rsidRPr="00224327" w:rsidRDefault="00224327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4327" w:rsidRPr="00224327" w:rsidRDefault="00224327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4327" w:rsidRPr="00224327" w:rsidRDefault="00224327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4327" w:rsidRPr="00224327" w:rsidRDefault="00224327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24327" w:rsidRPr="00224327" w:rsidRDefault="00224327" w:rsidP="00302B9B">
      <w:pPr>
        <w:tabs>
          <w:tab w:val="left" w:pos="592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6CF2" w:rsidRPr="008F7505" w:rsidRDefault="00456CF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56CF2" w:rsidRPr="008F7505" w:rsidSect="006F0807">
      <w:footerReference w:type="even" r:id="rId8"/>
      <w:footerReference w:type="default" r:id="rId9"/>
      <w:pgSz w:w="12240" w:h="15840"/>
      <w:pgMar w:top="426" w:right="1325" w:bottom="212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2BC" w:rsidRDefault="003A32BC" w:rsidP="00033EB2">
      <w:pPr>
        <w:spacing w:after="0" w:line="240" w:lineRule="auto"/>
      </w:pPr>
      <w:r>
        <w:separator/>
      </w:r>
    </w:p>
  </w:endnote>
  <w:endnote w:type="continuationSeparator" w:id="0">
    <w:p w:rsidR="003A32BC" w:rsidRDefault="003A32BC" w:rsidP="0003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CC" w:rsidRDefault="003629D4" w:rsidP="00C64E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620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20CC" w:rsidRDefault="00F620CC" w:rsidP="00C64EA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CC" w:rsidRDefault="003629D4" w:rsidP="00C64E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620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6E4C">
      <w:rPr>
        <w:rStyle w:val="a5"/>
        <w:noProof/>
      </w:rPr>
      <w:t>59</w:t>
    </w:r>
    <w:r>
      <w:rPr>
        <w:rStyle w:val="a5"/>
      </w:rPr>
      <w:fldChar w:fldCharType="end"/>
    </w:r>
  </w:p>
  <w:p w:rsidR="00F620CC" w:rsidRDefault="00F620CC" w:rsidP="00C64EA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2BC" w:rsidRDefault="003A32BC" w:rsidP="00033EB2">
      <w:pPr>
        <w:spacing w:after="0" w:line="240" w:lineRule="auto"/>
      </w:pPr>
      <w:r>
        <w:separator/>
      </w:r>
    </w:p>
  </w:footnote>
  <w:footnote w:type="continuationSeparator" w:id="0">
    <w:p w:rsidR="003A32BC" w:rsidRDefault="003A32BC" w:rsidP="00033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C6F76"/>
    <w:multiLevelType w:val="hybridMultilevel"/>
    <w:tmpl w:val="1D7A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07571"/>
    <w:multiLevelType w:val="hybridMultilevel"/>
    <w:tmpl w:val="9A927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A2A82"/>
    <w:multiLevelType w:val="hybridMultilevel"/>
    <w:tmpl w:val="C42A3CB8"/>
    <w:lvl w:ilvl="0" w:tplc="E0B28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E6D8B"/>
    <w:multiLevelType w:val="hybridMultilevel"/>
    <w:tmpl w:val="D76A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830B5"/>
    <w:multiLevelType w:val="hybridMultilevel"/>
    <w:tmpl w:val="B518E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E22A0"/>
    <w:multiLevelType w:val="hybridMultilevel"/>
    <w:tmpl w:val="23DA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06B3A"/>
    <w:multiLevelType w:val="hybridMultilevel"/>
    <w:tmpl w:val="7D5CC874"/>
    <w:lvl w:ilvl="0" w:tplc="6F66F660">
      <w:start w:val="3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33F2A"/>
    <w:multiLevelType w:val="hybridMultilevel"/>
    <w:tmpl w:val="ED8CB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D28D7"/>
    <w:multiLevelType w:val="hybridMultilevel"/>
    <w:tmpl w:val="13A86F04"/>
    <w:lvl w:ilvl="0" w:tplc="F7809B3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825E9"/>
    <w:multiLevelType w:val="hybridMultilevel"/>
    <w:tmpl w:val="CB3A1FB8"/>
    <w:lvl w:ilvl="0" w:tplc="27EE4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D3151"/>
    <w:multiLevelType w:val="hybridMultilevel"/>
    <w:tmpl w:val="41D4E93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15060AB"/>
    <w:multiLevelType w:val="hybridMultilevel"/>
    <w:tmpl w:val="091E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C4E73"/>
    <w:multiLevelType w:val="hybridMultilevel"/>
    <w:tmpl w:val="2EA6ED10"/>
    <w:lvl w:ilvl="0" w:tplc="07C67B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97F5FA9"/>
    <w:multiLevelType w:val="hybridMultilevel"/>
    <w:tmpl w:val="5720D3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</w:num>
  <w:num w:numId="9">
    <w:abstractNumId w:val="1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2B9B"/>
    <w:rsid w:val="00017BDB"/>
    <w:rsid w:val="00032B0D"/>
    <w:rsid w:val="00032F56"/>
    <w:rsid w:val="00033EB2"/>
    <w:rsid w:val="000401A9"/>
    <w:rsid w:val="00040D57"/>
    <w:rsid w:val="0005299D"/>
    <w:rsid w:val="00054988"/>
    <w:rsid w:val="0006387F"/>
    <w:rsid w:val="00070F6A"/>
    <w:rsid w:val="00073B03"/>
    <w:rsid w:val="00091BCE"/>
    <w:rsid w:val="00096000"/>
    <w:rsid w:val="000B0BF1"/>
    <w:rsid w:val="000B7A3D"/>
    <w:rsid w:val="000D2DED"/>
    <w:rsid w:val="000E2CC5"/>
    <w:rsid w:val="000F68E5"/>
    <w:rsid w:val="00103E7B"/>
    <w:rsid w:val="00114FD8"/>
    <w:rsid w:val="00120D4E"/>
    <w:rsid w:val="0012290C"/>
    <w:rsid w:val="0012668A"/>
    <w:rsid w:val="001337D7"/>
    <w:rsid w:val="00151B6C"/>
    <w:rsid w:val="001540E9"/>
    <w:rsid w:val="001552B7"/>
    <w:rsid w:val="0016565B"/>
    <w:rsid w:val="001705A4"/>
    <w:rsid w:val="00175870"/>
    <w:rsid w:val="00177823"/>
    <w:rsid w:val="00190037"/>
    <w:rsid w:val="0019704C"/>
    <w:rsid w:val="001A134A"/>
    <w:rsid w:val="001A637C"/>
    <w:rsid w:val="001B1A5B"/>
    <w:rsid w:val="001B309D"/>
    <w:rsid w:val="001C00B4"/>
    <w:rsid w:val="001C40B3"/>
    <w:rsid w:val="001C632C"/>
    <w:rsid w:val="001C63A2"/>
    <w:rsid w:val="001C7241"/>
    <w:rsid w:val="001D77A4"/>
    <w:rsid w:val="001F2F82"/>
    <w:rsid w:val="001F4F3D"/>
    <w:rsid w:val="00207017"/>
    <w:rsid w:val="002157F6"/>
    <w:rsid w:val="002162A5"/>
    <w:rsid w:val="00224327"/>
    <w:rsid w:val="00226A67"/>
    <w:rsid w:val="002274A2"/>
    <w:rsid w:val="00233B0F"/>
    <w:rsid w:val="002448CB"/>
    <w:rsid w:val="002463C6"/>
    <w:rsid w:val="002478BF"/>
    <w:rsid w:val="002571F4"/>
    <w:rsid w:val="00257D97"/>
    <w:rsid w:val="00264F3F"/>
    <w:rsid w:val="00280810"/>
    <w:rsid w:val="00281D0D"/>
    <w:rsid w:val="00286D6C"/>
    <w:rsid w:val="002A7139"/>
    <w:rsid w:val="002B0A20"/>
    <w:rsid w:val="002B2FB9"/>
    <w:rsid w:val="002B7781"/>
    <w:rsid w:val="002E3763"/>
    <w:rsid w:val="002E5BE2"/>
    <w:rsid w:val="002F2BF7"/>
    <w:rsid w:val="00302B9B"/>
    <w:rsid w:val="0033797B"/>
    <w:rsid w:val="00341DFD"/>
    <w:rsid w:val="00344367"/>
    <w:rsid w:val="003629D4"/>
    <w:rsid w:val="0036564B"/>
    <w:rsid w:val="00371463"/>
    <w:rsid w:val="00375914"/>
    <w:rsid w:val="0038763D"/>
    <w:rsid w:val="00397395"/>
    <w:rsid w:val="003A32BC"/>
    <w:rsid w:val="003B466A"/>
    <w:rsid w:val="003C4F10"/>
    <w:rsid w:val="003D2FBE"/>
    <w:rsid w:val="003D3A18"/>
    <w:rsid w:val="003F4146"/>
    <w:rsid w:val="003F4B42"/>
    <w:rsid w:val="00403110"/>
    <w:rsid w:val="00410478"/>
    <w:rsid w:val="00414FDB"/>
    <w:rsid w:val="00415F4C"/>
    <w:rsid w:val="00416188"/>
    <w:rsid w:val="00417426"/>
    <w:rsid w:val="00433B3A"/>
    <w:rsid w:val="00443ABC"/>
    <w:rsid w:val="00456CF2"/>
    <w:rsid w:val="00483AFF"/>
    <w:rsid w:val="00486EA7"/>
    <w:rsid w:val="00491FD8"/>
    <w:rsid w:val="00494612"/>
    <w:rsid w:val="004A32BB"/>
    <w:rsid w:val="004C4841"/>
    <w:rsid w:val="004D553D"/>
    <w:rsid w:val="004D7CC3"/>
    <w:rsid w:val="004E354E"/>
    <w:rsid w:val="004F6E4C"/>
    <w:rsid w:val="00500944"/>
    <w:rsid w:val="00504A30"/>
    <w:rsid w:val="005061F7"/>
    <w:rsid w:val="00507B60"/>
    <w:rsid w:val="00522F54"/>
    <w:rsid w:val="005257A2"/>
    <w:rsid w:val="00525A0B"/>
    <w:rsid w:val="00526469"/>
    <w:rsid w:val="00532C1A"/>
    <w:rsid w:val="00540BC2"/>
    <w:rsid w:val="00541BE1"/>
    <w:rsid w:val="00543577"/>
    <w:rsid w:val="00547E9F"/>
    <w:rsid w:val="00551FDE"/>
    <w:rsid w:val="00552E92"/>
    <w:rsid w:val="00564547"/>
    <w:rsid w:val="00565015"/>
    <w:rsid w:val="00567636"/>
    <w:rsid w:val="0057257B"/>
    <w:rsid w:val="00573DE5"/>
    <w:rsid w:val="00582A82"/>
    <w:rsid w:val="00582C74"/>
    <w:rsid w:val="005913EA"/>
    <w:rsid w:val="00595859"/>
    <w:rsid w:val="005A270F"/>
    <w:rsid w:val="005D70C5"/>
    <w:rsid w:val="005F78FC"/>
    <w:rsid w:val="0060561E"/>
    <w:rsid w:val="00624CDC"/>
    <w:rsid w:val="00640FD4"/>
    <w:rsid w:val="00642400"/>
    <w:rsid w:val="00663EE9"/>
    <w:rsid w:val="00674F51"/>
    <w:rsid w:val="006762FA"/>
    <w:rsid w:val="006779D4"/>
    <w:rsid w:val="00683B9E"/>
    <w:rsid w:val="0069142A"/>
    <w:rsid w:val="006A1A46"/>
    <w:rsid w:val="006A5B8E"/>
    <w:rsid w:val="006A7880"/>
    <w:rsid w:val="006B56F7"/>
    <w:rsid w:val="006B5B87"/>
    <w:rsid w:val="006D658A"/>
    <w:rsid w:val="006D77EF"/>
    <w:rsid w:val="006E2223"/>
    <w:rsid w:val="006F0807"/>
    <w:rsid w:val="006F4E8D"/>
    <w:rsid w:val="00706A0D"/>
    <w:rsid w:val="007070BF"/>
    <w:rsid w:val="007106F1"/>
    <w:rsid w:val="00711EEE"/>
    <w:rsid w:val="0073349F"/>
    <w:rsid w:val="00753F32"/>
    <w:rsid w:val="00756639"/>
    <w:rsid w:val="0077175C"/>
    <w:rsid w:val="007723ED"/>
    <w:rsid w:val="0077733A"/>
    <w:rsid w:val="00777A1B"/>
    <w:rsid w:val="00781696"/>
    <w:rsid w:val="00783AED"/>
    <w:rsid w:val="00784FD9"/>
    <w:rsid w:val="007B57CD"/>
    <w:rsid w:val="007B757F"/>
    <w:rsid w:val="007C5536"/>
    <w:rsid w:val="007C6D91"/>
    <w:rsid w:val="007D056E"/>
    <w:rsid w:val="008033D9"/>
    <w:rsid w:val="00811134"/>
    <w:rsid w:val="00812FFC"/>
    <w:rsid w:val="008229B0"/>
    <w:rsid w:val="008241E0"/>
    <w:rsid w:val="00825205"/>
    <w:rsid w:val="00834E3F"/>
    <w:rsid w:val="0083794D"/>
    <w:rsid w:val="00837BE3"/>
    <w:rsid w:val="00844303"/>
    <w:rsid w:val="008446E7"/>
    <w:rsid w:val="00853A89"/>
    <w:rsid w:val="0086265A"/>
    <w:rsid w:val="008700CB"/>
    <w:rsid w:val="00880351"/>
    <w:rsid w:val="008873B2"/>
    <w:rsid w:val="0089002A"/>
    <w:rsid w:val="008A135D"/>
    <w:rsid w:val="008A5BF8"/>
    <w:rsid w:val="008B3AA1"/>
    <w:rsid w:val="008B492C"/>
    <w:rsid w:val="008D6175"/>
    <w:rsid w:val="008E6182"/>
    <w:rsid w:val="008E62F1"/>
    <w:rsid w:val="008F45A0"/>
    <w:rsid w:val="008F7505"/>
    <w:rsid w:val="009039A3"/>
    <w:rsid w:val="0091263D"/>
    <w:rsid w:val="00912925"/>
    <w:rsid w:val="0091431F"/>
    <w:rsid w:val="00925C2F"/>
    <w:rsid w:val="0092725C"/>
    <w:rsid w:val="00945AE7"/>
    <w:rsid w:val="00945DB2"/>
    <w:rsid w:val="00961F36"/>
    <w:rsid w:val="00974829"/>
    <w:rsid w:val="00975174"/>
    <w:rsid w:val="009819BF"/>
    <w:rsid w:val="00985219"/>
    <w:rsid w:val="00990389"/>
    <w:rsid w:val="0099391D"/>
    <w:rsid w:val="009A5995"/>
    <w:rsid w:val="009A6C07"/>
    <w:rsid w:val="009B7D15"/>
    <w:rsid w:val="009C66FE"/>
    <w:rsid w:val="009E3E9F"/>
    <w:rsid w:val="009E522B"/>
    <w:rsid w:val="009E5700"/>
    <w:rsid w:val="009F3785"/>
    <w:rsid w:val="009F58E0"/>
    <w:rsid w:val="00A0507E"/>
    <w:rsid w:val="00A303F5"/>
    <w:rsid w:val="00A44D71"/>
    <w:rsid w:val="00A45594"/>
    <w:rsid w:val="00A778D6"/>
    <w:rsid w:val="00A96CB0"/>
    <w:rsid w:val="00AA11B8"/>
    <w:rsid w:val="00AB451F"/>
    <w:rsid w:val="00AC292F"/>
    <w:rsid w:val="00AC4187"/>
    <w:rsid w:val="00AD0054"/>
    <w:rsid w:val="00AD1042"/>
    <w:rsid w:val="00AD6221"/>
    <w:rsid w:val="00AD6955"/>
    <w:rsid w:val="00AE2DA1"/>
    <w:rsid w:val="00AE6873"/>
    <w:rsid w:val="00AF08C0"/>
    <w:rsid w:val="00AF1F57"/>
    <w:rsid w:val="00AF4F58"/>
    <w:rsid w:val="00B17B3F"/>
    <w:rsid w:val="00B21801"/>
    <w:rsid w:val="00B27804"/>
    <w:rsid w:val="00B4155C"/>
    <w:rsid w:val="00B422F6"/>
    <w:rsid w:val="00B505BD"/>
    <w:rsid w:val="00B57134"/>
    <w:rsid w:val="00B60603"/>
    <w:rsid w:val="00B71ABB"/>
    <w:rsid w:val="00B73C95"/>
    <w:rsid w:val="00B74D47"/>
    <w:rsid w:val="00B86571"/>
    <w:rsid w:val="00B867EF"/>
    <w:rsid w:val="00B90B73"/>
    <w:rsid w:val="00B96D5B"/>
    <w:rsid w:val="00BA6643"/>
    <w:rsid w:val="00BB159F"/>
    <w:rsid w:val="00BB7E72"/>
    <w:rsid w:val="00BC4CC3"/>
    <w:rsid w:val="00BC5178"/>
    <w:rsid w:val="00BC5C92"/>
    <w:rsid w:val="00BC5FD7"/>
    <w:rsid w:val="00BD38E3"/>
    <w:rsid w:val="00BE4925"/>
    <w:rsid w:val="00BE660D"/>
    <w:rsid w:val="00BF3F85"/>
    <w:rsid w:val="00BF510F"/>
    <w:rsid w:val="00BF7D39"/>
    <w:rsid w:val="00C025A8"/>
    <w:rsid w:val="00C13241"/>
    <w:rsid w:val="00C16BCD"/>
    <w:rsid w:val="00C23937"/>
    <w:rsid w:val="00C373FE"/>
    <w:rsid w:val="00C513A9"/>
    <w:rsid w:val="00C57F37"/>
    <w:rsid w:val="00C60DD5"/>
    <w:rsid w:val="00C64EAA"/>
    <w:rsid w:val="00C7501D"/>
    <w:rsid w:val="00C9750E"/>
    <w:rsid w:val="00CA5849"/>
    <w:rsid w:val="00CB42BC"/>
    <w:rsid w:val="00CC5699"/>
    <w:rsid w:val="00CD05A0"/>
    <w:rsid w:val="00CD213E"/>
    <w:rsid w:val="00CD637D"/>
    <w:rsid w:val="00CE7A00"/>
    <w:rsid w:val="00CF07FE"/>
    <w:rsid w:val="00D06A6C"/>
    <w:rsid w:val="00D12E29"/>
    <w:rsid w:val="00D326CC"/>
    <w:rsid w:val="00D461AF"/>
    <w:rsid w:val="00D47699"/>
    <w:rsid w:val="00D619C2"/>
    <w:rsid w:val="00D624A4"/>
    <w:rsid w:val="00D716D7"/>
    <w:rsid w:val="00D80CDA"/>
    <w:rsid w:val="00D813B3"/>
    <w:rsid w:val="00DA3A45"/>
    <w:rsid w:val="00DB5229"/>
    <w:rsid w:val="00DB6727"/>
    <w:rsid w:val="00DC215B"/>
    <w:rsid w:val="00DC4FC4"/>
    <w:rsid w:val="00DD35CE"/>
    <w:rsid w:val="00DE35B6"/>
    <w:rsid w:val="00DF4C79"/>
    <w:rsid w:val="00E011EF"/>
    <w:rsid w:val="00E15379"/>
    <w:rsid w:val="00E16212"/>
    <w:rsid w:val="00E250EF"/>
    <w:rsid w:val="00E3445E"/>
    <w:rsid w:val="00E55D67"/>
    <w:rsid w:val="00E56607"/>
    <w:rsid w:val="00E76D47"/>
    <w:rsid w:val="00E824A7"/>
    <w:rsid w:val="00E9439E"/>
    <w:rsid w:val="00EA4407"/>
    <w:rsid w:val="00EC21AF"/>
    <w:rsid w:val="00EC2DEB"/>
    <w:rsid w:val="00ED75FD"/>
    <w:rsid w:val="00EE40C9"/>
    <w:rsid w:val="00EE7F0E"/>
    <w:rsid w:val="00EF2CD2"/>
    <w:rsid w:val="00F02CAB"/>
    <w:rsid w:val="00F045D2"/>
    <w:rsid w:val="00F3335E"/>
    <w:rsid w:val="00F37F00"/>
    <w:rsid w:val="00F422DB"/>
    <w:rsid w:val="00F42C82"/>
    <w:rsid w:val="00F4682D"/>
    <w:rsid w:val="00F620CC"/>
    <w:rsid w:val="00F63067"/>
    <w:rsid w:val="00F7205F"/>
    <w:rsid w:val="00F73198"/>
    <w:rsid w:val="00F74CB8"/>
    <w:rsid w:val="00F762C2"/>
    <w:rsid w:val="00F803BC"/>
    <w:rsid w:val="00F80D8D"/>
    <w:rsid w:val="00F90B1A"/>
    <w:rsid w:val="00F96E3F"/>
    <w:rsid w:val="00FA6C3B"/>
    <w:rsid w:val="00FC6D94"/>
    <w:rsid w:val="00FD5D67"/>
    <w:rsid w:val="00FF2496"/>
    <w:rsid w:val="00F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B2"/>
  </w:style>
  <w:style w:type="paragraph" w:styleId="1">
    <w:name w:val="heading 1"/>
    <w:basedOn w:val="a"/>
    <w:next w:val="a"/>
    <w:link w:val="10"/>
    <w:uiPriority w:val="9"/>
    <w:qFormat/>
    <w:rsid w:val="00302B9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B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footer"/>
    <w:basedOn w:val="a"/>
    <w:link w:val="a4"/>
    <w:uiPriority w:val="99"/>
    <w:rsid w:val="00302B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02B9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02B9B"/>
  </w:style>
  <w:style w:type="character" w:styleId="a6">
    <w:name w:val="Emphasis"/>
    <w:qFormat/>
    <w:rsid w:val="00302B9B"/>
    <w:rPr>
      <w:rFonts w:ascii="Times New Roman" w:hAnsi="Times New Roman" w:cs="Times New Roman" w:hint="default"/>
      <w:i/>
      <w:iCs/>
    </w:rPr>
  </w:style>
  <w:style w:type="character" w:customStyle="1" w:styleId="a7">
    <w:name w:val="Без интервала Знак"/>
    <w:link w:val="a8"/>
    <w:uiPriority w:val="1"/>
    <w:locked/>
    <w:rsid w:val="00302B9B"/>
    <w:rPr>
      <w:lang w:val="en-US" w:eastAsia="en-US" w:bidi="en-US"/>
    </w:rPr>
  </w:style>
  <w:style w:type="paragraph" w:styleId="a8">
    <w:name w:val="No Spacing"/>
    <w:link w:val="a7"/>
    <w:uiPriority w:val="1"/>
    <w:qFormat/>
    <w:rsid w:val="00302B9B"/>
    <w:pPr>
      <w:spacing w:after="0" w:line="240" w:lineRule="auto"/>
    </w:pPr>
    <w:rPr>
      <w:lang w:val="en-US" w:eastAsia="en-US" w:bidi="en-US"/>
    </w:rPr>
  </w:style>
  <w:style w:type="paragraph" w:styleId="a9">
    <w:name w:val="List Paragraph"/>
    <w:aliases w:val="2 список маркированный"/>
    <w:basedOn w:val="a"/>
    <w:link w:val="aa"/>
    <w:uiPriority w:val="34"/>
    <w:qFormat/>
    <w:rsid w:val="00302B9B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4"/>
      <w:lang w:eastAsia="en-US"/>
    </w:rPr>
  </w:style>
  <w:style w:type="table" w:styleId="ab">
    <w:name w:val="Table Grid"/>
    <w:basedOn w:val="a1"/>
    <w:uiPriority w:val="59"/>
    <w:rsid w:val="00302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302B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302B9B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rsid w:val="00302B9B"/>
  </w:style>
  <w:style w:type="paragraph" w:styleId="ae">
    <w:name w:val="Body Text"/>
    <w:basedOn w:val="a"/>
    <w:link w:val="af"/>
    <w:uiPriority w:val="1"/>
    <w:qFormat/>
    <w:rsid w:val="00302B9B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302B9B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f0">
    <w:name w:val="Body Text Indent"/>
    <w:basedOn w:val="a"/>
    <w:link w:val="af1"/>
    <w:rsid w:val="00302B9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02B9B"/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302B9B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s0">
    <w:name w:val="s0"/>
    <w:rsid w:val="00302B9B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6"/>
      <w:szCs w:val="36"/>
      <w:u w:val="none"/>
    </w:rPr>
  </w:style>
  <w:style w:type="paragraph" w:styleId="af2">
    <w:name w:val="header"/>
    <w:basedOn w:val="a"/>
    <w:link w:val="af3"/>
    <w:uiPriority w:val="99"/>
    <w:unhideWhenUsed/>
    <w:rsid w:val="00302B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302B9B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b"/>
    <w:uiPriority w:val="59"/>
    <w:rsid w:val="00302B9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30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302B9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a">
    <w:name w:val="Абзац списка Знак"/>
    <w:aliases w:val="2 список маркированный Знак"/>
    <w:link w:val="a9"/>
    <w:uiPriority w:val="34"/>
    <w:locked/>
    <w:rsid w:val="00302B9B"/>
    <w:rPr>
      <w:rFonts w:ascii="Times New Roman" w:eastAsia="Calibri" w:hAnsi="Times New Roman" w:cs="Times New Roman"/>
      <w:sz w:val="24"/>
      <w:lang w:eastAsia="en-US"/>
    </w:rPr>
  </w:style>
  <w:style w:type="paragraph" w:customStyle="1" w:styleId="ConsPlusNormal">
    <w:name w:val="ConsPlusNormal"/>
    <w:uiPriority w:val="99"/>
    <w:rsid w:val="00302B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552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Title"/>
    <w:basedOn w:val="a"/>
    <w:link w:val="af6"/>
    <w:uiPriority w:val="1"/>
    <w:qFormat/>
    <w:rsid w:val="00974829"/>
    <w:pPr>
      <w:widowControl w:val="0"/>
      <w:autoSpaceDE w:val="0"/>
      <w:autoSpaceDN w:val="0"/>
      <w:spacing w:before="240" w:after="0" w:line="240" w:lineRule="auto"/>
      <w:ind w:left="1006" w:right="235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kk-KZ" w:eastAsia="en-US"/>
    </w:rPr>
  </w:style>
  <w:style w:type="character" w:customStyle="1" w:styleId="af6">
    <w:name w:val="Название Знак"/>
    <w:basedOn w:val="a0"/>
    <w:link w:val="af5"/>
    <w:uiPriority w:val="1"/>
    <w:rsid w:val="00974829"/>
    <w:rPr>
      <w:rFonts w:ascii="Times New Roman" w:eastAsia="Times New Roman" w:hAnsi="Times New Roman" w:cs="Times New Roman"/>
      <w:b/>
      <w:bCs/>
      <w:sz w:val="40"/>
      <w:szCs w:val="40"/>
      <w:lang w:val="kk-KZ" w:eastAsia="en-US"/>
    </w:rPr>
  </w:style>
  <w:style w:type="character" w:styleId="af7">
    <w:name w:val="Strong"/>
    <w:basedOn w:val="a0"/>
    <w:uiPriority w:val="22"/>
    <w:qFormat/>
    <w:rsid w:val="00C02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43188-1CA8-432D-9E63-6E353B9B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9524</Words>
  <Characters>54293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Gauhar</dc:creator>
  <cp:lastModifiedBy>Пользователь Windows</cp:lastModifiedBy>
  <cp:revision>2</cp:revision>
  <cp:lastPrinted>2021-09-14T08:59:00Z</cp:lastPrinted>
  <dcterms:created xsi:type="dcterms:W3CDTF">2022-01-21T04:38:00Z</dcterms:created>
  <dcterms:modified xsi:type="dcterms:W3CDTF">2022-01-21T04:38:00Z</dcterms:modified>
</cp:coreProperties>
</file>