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D98" w:rsidRDefault="0059347B" w:rsidP="00A45D9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Қызылорда облысының білім басқармасының </w:t>
      </w:r>
    </w:p>
    <w:p w:rsidR="00A45D98" w:rsidRPr="00A45D98" w:rsidRDefault="0059347B" w:rsidP="00A45D9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Қызылорда қаласы бойынша білім бөлімінің  </w:t>
      </w:r>
    </w:p>
    <w:p w:rsidR="00A45D98" w:rsidRDefault="0059347B" w:rsidP="00A45D9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«Сыр жұлдызы» бөбекжай бақшасы» </w:t>
      </w:r>
    </w:p>
    <w:p w:rsidR="0059347B" w:rsidRPr="00A45D98" w:rsidRDefault="0059347B" w:rsidP="00A45D9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>коммуналдық мемлекеттік қазыналық кәсіпорны</w:t>
      </w:r>
    </w:p>
    <w:p w:rsidR="0059347B" w:rsidRPr="00C448BE" w:rsidRDefault="0059347B" w:rsidP="0059347B">
      <w:pPr>
        <w:pStyle w:val="a3"/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 xml:space="preserve">                   </w:t>
      </w:r>
    </w:p>
    <w:p w:rsidR="0059347B" w:rsidRDefault="0059347B" w:rsidP="0059347B">
      <w:pPr>
        <w:pStyle w:val="a3"/>
        <w:rPr>
          <w:rFonts w:ascii="Times New Roman" w:hAnsi="Times New Roman" w:cs="Times New Roman"/>
          <w:lang w:val="kk-KZ"/>
        </w:rPr>
      </w:pPr>
    </w:p>
    <w:p w:rsidR="0059347B" w:rsidRDefault="0059347B" w:rsidP="0059347B">
      <w:pPr>
        <w:pStyle w:val="a3"/>
        <w:rPr>
          <w:rFonts w:ascii="Times New Roman" w:hAnsi="Times New Roman" w:cs="Times New Roman"/>
          <w:lang w:val="kk-KZ"/>
        </w:rPr>
      </w:pPr>
      <w:r w:rsidRPr="0045035B">
        <w:rPr>
          <w:rFonts w:ascii="Times New Roman" w:hAnsi="Times New Roman" w:cs="Times New Roman"/>
          <w:lang w:val="kk-KZ"/>
        </w:rPr>
        <w:t xml:space="preserve">                                </w:t>
      </w:r>
      <w:r w:rsidRPr="0059347B">
        <w:rPr>
          <w:rFonts w:ascii="Times New Roman" w:hAnsi="Times New Roman" w:cs="Times New Roman"/>
          <w:lang w:val="kk-KZ"/>
        </w:rPr>
        <w:drawing>
          <wp:inline distT="0" distB="0" distL="0" distR="0">
            <wp:extent cx="5940425" cy="3999318"/>
            <wp:effectExtent l="19050" t="0" r="3175" b="0"/>
            <wp:docPr id="1" name="Рисунок 1" descr="D:\фото-видео\садик фото\IMG_49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фото-видео\садик фото\IMG_49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035B">
        <w:rPr>
          <w:rFonts w:ascii="Times New Roman" w:hAnsi="Times New Roman" w:cs="Times New Roman"/>
          <w:lang w:val="kk-KZ"/>
        </w:rPr>
        <w:t xml:space="preserve">                      </w:t>
      </w:r>
    </w:p>
    <w:p w:rsidR="0059347B" w:rsidRDefault="0059347B" w:rsidP="0059347B">
      <w:pPr>
        <w:pStyle w:val="a3"/>
        <w:rPr>
          <w:rFonts w:ascii="Times New Roman" w:hAnsi="Times New Roman" w:cs="Times New Roman"/>
          <w:lang w:val="kk-KZ"/>
        </w:rPr>
      </w:pPr>
    </w:p>
    <w:p w:rsidR="0059347B" w:rsidRPr="00164AFD" w:rsidRDefault="0059347B" w:rsidP="0059347B">
      <w:pPr>
        <w:pStyle w:val="a3"/>
        <w:rPr>
          <w:lang w:val="kk-KZ"/>
        </w:rPr>
      </w:pPr>
      <w:r>
        <w:rPr>
          <w:lang w:val="kk-KZ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</w:p>
    <w:p w:rsidR="0059347B" w:rsidRPr="00A45D98" w:rsidRDefault="0059347B" w:rsidP="0059347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 xml:space="preserve">Балабақша төлқұжаты    </w:t>
      </w:r>
    </w:p>
    <w:p w:rsidR="0059347B" w:rsidRPr="00A45D98" w:rsidRDefault="0059347B" w:rsidP="0059347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 xml:space="preserve">                </w:t>
      </w:r>
    </w:p>
    <w:p w:rsidR="0059347B" w:rsidRPr="00A45D98" w:rsidRDefault="0059347B" w:rsidP="0059347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>«Қызылорда облысының білім басқармасының Қызылорда қаласы бойынша білім бөлімінің  «Сыр жұлдызы» бөбекжай бақшасы» коммуналдық мемлекеттік қазыналық кәсіпорны</w:t>
      </w:r>
    </w:p>
    <w:p w:rsidR="0059347B" w:rsidRPr="00A45D98" w:rsidRDefault="0059347B" w:rsidP="0059347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Пошталық индекс -120000</w:t>
      </w:r>
    </w:p>
    <w:p w:rsidR="0059347B" w:rsidRPr="00A45D98" w:rsidRDefault="0059347B" w:rsidP="0059347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Жоба қуаттылығы (орны)-180</w:t>
      </w:r>
    </w:p>
    <w:p w:rsidR="0059347B" w:rsidRPr="00A45D98" w:rsidRDefault="0059347B" w:rsidP="0059347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Ғимарат-2 қабатты</w:t>
      </w:r>
    </w:p>
    <w:p w:rsidR="0059347B" w:rsidRPr="00A45D98" w:rsidRDefault="0059347B" w:rsidP="0059347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Жалпы көлемі-2895,52 м/кв</w:t>
      </w:r>
    </w:p>
    <w:p w:rsidR="0059347B" w:rsidRPr="00A45D98" w:rsidRDefault="0059347B" w:rsidP="0059347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Қолдануға берілген жылы - 16 қазан  2013 жылы</w:t>
      </w:r>
    </w:p>
    <w:p w:rsidR="0059347B" w:rsidRPr="00A45D98" w:rsidRDefault="0059347B" w:rsidP="0059347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Жер көлемі-</w:t>
      </w:r>
      <w:smartTag w:uri="urn:schemas-microsoft-com:office:smarttags" w:element="metricconverter">
        <w:smartTagPr>
          <w:attr w:name="ProductID" w:val="1.2 гектар"/>
        </w:smartTagPr>
        <w:r w:rsidRPr="00A45D98">
          <w:rPr>
            <w:rFonts w:ascii="Times New Roman" w:hAnsi="Times New Roman" w:cs="Times New Roman"/>
            <w:b/>
            <w:color w:val="002060"/>
            <w:sz w:val="28"/>
            <w:szCs w:val="28"/>
            <w:lang w:val="kk-KZ"/>
          </w:rPr>
          <w:t>1.2 гектар</w:t>
        </w:r>
      </w:smartTag>
    </w:p>
    <w:p w:rsidR="0059347B" w:rsidRPr="00A45D98" w:rsidRDefault="0059347B" w:rsidP="0024177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lastRenderedPageBreak/>
        <w:t>«Сыр жұлдызы» бөбекжай бақшасының инновациялық төлқұжаты</w:t>
      </w:r>
    </w:p>
    <w:tbl>
      <w:tblPr>
        <w:tblW w:w="0" w:type="auto"/>
        <w:tblInd w:w="108" w:type="dxa"/>
        <w:tblLayout w:type="fixed"/>
        <w:tblLook w:val="0000"/>
      </w:tblPr>
      <w:tblGrid>
        <w:gridCol w:w="4138"/>
      </w:tblGrid>
      <w:tr w:rsidR="0059347B" w:rsidRPr="00A45D98" w:rsidTr="008C5AF1">
        <w:trPr>
          <w:trHeight w:val="297"/>
        </w:trPr>
        <w:tc>
          <w:tcPr>
            <w:tcW w:w="4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Ә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дістемелік жұмыстарды жетілдіру</w:t>
            </w:r>
          </w:p>
        </w:tc>
      </w:tr>
    </w:tbl>
    <w:tbl>
      <w:tblPr>
        <w:tblpPr w:leftFromText="180" w:rightFromText="180" w:vertAnchor="text" w:horzAnchor="margin" w:tblpXSpec="right" w:tblpY="-846"/>
        <w:tblW w:w="0" w:type="auto"/>
        <w:tblLayout w:type="fixed"/>
        <w:tblLook w:val="0000"/>
      </w:tblPr>
      <w:tblGrid>
        <w:gridCol w:w="4644"/>
      </w:tblGrid>
      <w:tr w:rsidR="00A45D98" w:rsidRPr="00A45D98" w:rsidTr="00A45D98">
        <w:trPr>
          <w:trHeight w:val="315"/>
        </w:trPr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5D98" w:rsidRPr="00A45D98" w:rsidRDefault="00A45D98" w:rsidP="00A45D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Баланың мектепте оқуға физикалық, психологиялық, эмоционалдық, әлеуметтік дайындығын қалыптастыру және тең бастапқы мүмкіндіктер беру</w:t>
            </w:r>
          </w:p>
        </w:tc>
      </w:tr>
    </w:tbl>
    <w:p w:rsidR="0059347B" w:rsidRPr="00A45D98" w:rsidRDefault="0059347B" w:rsidP="0059347B">
      <w:pPr>
        <w:rPr>
          <w:rFonts w:ascii="Times New Roman" w:hAnsi="Times New Roman" w:cs="Times New Roman"/>
          <w:b/>
          <w:vanish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tbl>
      <w:tblPr>
        <w:tblpPr w:leftFromText="180" w:rightFromText="180" w:vertAnchor="text" w:horzAnchor="margin" w:tblpY="143"/>
        <w:tblW w:w="0" w:type="auto"/>
        <w:tblLayout w:type="fixed"/>
        <w:tblLook w:val="0000"/>
      </w:tblPr>
      <w:tblGrid>
        <w:gridCol w:w="4248"/>
      </w:tblGrid>
      <w:tr w:rsidR="0059347B" w:rsidRPr="00A45D98" w:rsidTr="008C5AF1">
        <w:trPr>
          <w:trHeight w:val="297"/>
        </w:trPr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Психологиялық түзету қызметін ұйымдастыру</w:t>
            </w:r>
          </w:p>
        </w:tc>
      </w:tr>
    </w:tbl>
    <w:p w:rsidR="0059347B" w:rsidRPr="00A45D98" w:rsidRDefault="0059347B" w:rsidP="0059347B">
      <w:pPr>
        <w:rPr>
          <w:rFonts w:ascii="Times New Roman" w:hAnsi="Times New Roman" w:cs="Times New Roman"/>
          <w:b/>
          <w:vanish/>
          <w:color w:val="002060"/>
          <w:sz w:val="28"/>
          <w:szCs w:val="28"/>
        </w:rPr>
      </w:pPr>
    </w:p>
    <w:tbl>
      <w:tblPr>
        <w:tblpPr w:leftFromText="180" w:rightFromText="180" w:vertAnchor="text" w:horzAnchor="margin" w:tblpXSpec="right" w:tblpY="952"/>
        <w:tblW w:w="0" w:type="auto"/>
        <w:tblLayout w:type="fixed"/>
        <w:tblLook w:val="0000"/>
      </w:tblPr>
      <w:tblGrid>
        <w:gridCol w:w="4248"/>
      </w:tblGrid>
      <w:tr w:rsidR="0059347B" w:rsidRPr="00A45D98" w:rsidTr="00241778">
        <w:trPr>
          <w:trHeight w:val="297"/>
        </w:trPr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2417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Б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алалардың өмірін қорғау және денсаулығын нығайту, </w:t>
            </w:r>
            <w:proofErr w:type="spellStart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салауатты</w:t>
            </w:r>
            <w:proofErr w:type="spellEnd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өмір </w:t>
            </w:r>
            <w:proofErr w:type="spellStart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салты</w:t>
            </w:r>
            <w:proofErr w:type="spellEnd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негіздерін</w:t>
            </w:r>
            <w:proofErr w:type="spellEnd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, қауіпсіз өмір сүру дағдыларын қалыптастыру</w:t>
            </w:r>
          </w:p>
        </w:tc>
      </w:tr>
    </w:tbl>
    <w:p w:rsidR="0059347B" w:rsidRPr="00A45D98" w:rsidRDefault="0059347B" w:rsidP="0059347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9347B" w:rsidRPr="00A45D98" w:rsidRDefault="0059347B" w:rsidP="0059347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pPr w:leftFromText="180" w:rightFromText="180" w:vertAnchor="text" w:horzAnchor="margin" w:tblpY="877"/>
        <w:tblW w:w="0" w:type="auto"/>
        <w:tblLayout w:type="fixed"/>
        <w:tblLook w:val="0000"/>
      </w:tblPr>
      <w:tblGrid>
        <w:gridCol w:w="4248"/>
      </w:tblGrid>
      <w:tr w:rsidR="0059347B" w:rsidRPr="00A45D98" w:rsidTr="00241778">
        <w:trPr>
          <w:trHeight w:val="297"/>
        </w:trPr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2417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Ә</w:t>
            </w:r>
            <w:proofErr w:type="spellStart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</w:t>
            </w:r>
            <w:proofErr w:type="spellEnd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баланың </w:t>
            </w:r>
            <w:proofErr w:type="spellStart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жеке</w:t>
            </w:r>
            <w:proofErr w:type="spellEnd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қабілеттері мен қажеттіліктерін </w:t>
            </w:r>
            <w:proofErr w:type="spellStart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ескере</w:t>
            </w:r>
            <w:proofErr w:type="spellEnd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отырып</w:t>
            </w:r>
            <w:proofErr w:type="spellEnd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, </w:t>
            </w:r>
            <w:proofErr w:type="spellStart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жайлы</w:t>
            </w:r>
            <w:proofErr w:type="spellEnd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дамытушы</w:t>
            </w:r>
            <w:proofErr w:type="spellEnd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қауіпсіз </w:t>
            </w:r>
            <w:proofErr w:type="spellStart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білім</w:t>
            </w:r>
            <w:proofErr w:type="spellEnd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беру </w:t>
            </w:r>
            <w:proofErr w:type="spellStart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ортасын</w:t>
            </w:r>
            <w:proofErr w:type="spellEnd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, оның </w:t>
            </w:r>
            <w:proofErr w:type="spellStart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ішінде</w:t>
            </w:r>
            <w:proofErr w:type="spellEnd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инклюзивті</w:t>
            </w:r>
            <w:proofErr w:type="spellEnd"/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орта құру</w:t>
            </w:r>
          </w:p>
        </w:tc>
      </w:tr>
    </w:tbl>
    <w:p w:rsidR="0059347B" w:rsidRPr="00A45D98" w:rsidRDefault="0059347B" w:rsidP="0059347B">
      <w:pPr>
        <w:rPr>
          <w:rFonts w:ascii="Times New Roman" w:hAnsi="Times New Roman" w:cs="Times New Roman"/>
          <w:b/>
          <w:vanish/>
          <w:color w:val="002060"/>
          <w:sz w:val="28"/>
          <w:szCs w:val="28"/>
        </w:rPr>
      </w:pPr>
    </w:p>
    <w:tbl>
      <w:tblPr>
        <w:tblpPr w:leftFromText="180" w:rightFromText="180" w:vertAnchor="text" w:horzAnchor="margin" w:tblpXSpec="right" w:tblpY="2052"/>
        <w:tblW w:w="0" w:type="auto"/>
        <w:tblLayout w:type="fixed"/>
        <w:tblLook w:val="0000"/>
      </w:tblPr>
      <w:tblGrid>
        <w:gridCol w:w="4474"/>
      </w:tblGrid>
      <w:tr w:rsidR="0059347B" w:rsidRPr="00A45D98" w:rsidTr="00241778">
        <w:trPr>
          <w:trHeight w:val="448"/>
        </w:trPr>
        <w:tc>
          <w:tcPr>
            <w:tcW w:w="4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241778">
            <w:pPr>
              <w:pStyle w:val="a6"/>
              <w:pBdr>
                <w:bottom w:val="single" w:sz="4" w:space="31" w:color="FFFFFF"/>
              </w:pBdr>
              <w:spacing w:after="0"/>
              <w:ind w:left="0"/>
              <w:jc w:val="center"/>
              <w:rPr>
                <w:rFonts w:eastAsia="Arial Unicode MS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eastAsia="Arial Unicode MS"/>
                <w:b/>
                <w:color w:val="002060"/>
                <w:sz w:val="28"/>
                <w:szCs w:val="28"/>
                <w:lang w:val="kk-KZ"/>
              </w:rPr>
              <w:t>Тәрбие мен оқытудың инновациялық әдістері мен технологияларын  қолдану</w:t>
            </w:r>
          </w:p>
        </w:tc>
      </w:tr>
    </w:tbl>
    <w:p w:rsidR="0059347B" w:rsidRPr="00A45D98" w:rsidRDefault="0059347B" w:rsidP="0059347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9347B" w:rsidRPr="00A45D98" w:rsidRDefault="0059347B" w:rsidP="0059347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9347B" w:rsidRPr="00A45D98" w:rsidRDefault="0059347B" w:rsidP="0059347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Default="0059347B" w:rsidP="0059347B">
      <w:pPr>
        <w:pStyle w:val="Default"/>
        <w:rPr>
          <w:b/>
          <w:sz w:val="28"/>
          <w:szCs w:val="28"/>
          <w:lang w:val="kk-KZ"/>
        </w:rPr>
      </w:pPr>
    </w:p>
    <w:p w:rsidR="00A45D98" w:rsidRPr="00A45D98" w:rsidRDefault="00A45D98" w:rsidP="0059347B">
      <w:pPr>
        <w:pStyle w:val="Default"/>
        <w:rPr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000"/>
      </w:tblPr>
      <w:tblGrid>
        <w:gridCol w:w="9498"/>
      </w:tblGrid>
      <w:tr w:rsidR="00241778" w:rsidRPr="00A45D98" w:rsidTr="00241778">
        <w:trPr>
          <w:trHeight w:val="1553"/>
        </w:trPr>
        <w:tc>
          <w:tcPr>
            <w:tcW w:w="9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1778" w:rsidRPr="00A45D98" w:rsidRDefault="00241778" w:rsidP="00241778">
            <w:pPr>
              <w:pStyle w:val="Default"/>
              <w:jc w:val="center"/>
              <w:rPr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b/>
                <w:color w:val="002060"/>
                <w:sz w:val="28"/>
                <w:szCs w:val="28"/>
                <w:lang w:val="kk-KZ"/>
              </w:rPr>
              <w:t xml:space="preserve">Тәрбиелеу-білім беру процесін ұйымдастыруда </w:t>
            </w:r>
          </w:p>
          <w:p w:rsidR="00241778" w:rsidRPr="00A45D98" w:rsidRDefault="00241778" w:rsidP="00241778">
            <w:pPr>
              <w:pStyle w:val="Default"/>
              <w:jc w:val="center"/>
              <w:rPr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b/>
                <w:color w:val="002060"/>
                <w:sz w:val="28"/>
                <w:szCs w:val="28"/>
                <w:lang w:val="kk-KZ"/>
              </w:rPr>
              <w:t>- ойын арқылы оқыту;</w:t>
            </w:r>
          </w:p>
          <w:p w:rsidR="00241778" w:rsidRPr="00A45D98" w:rsidRDefault="00241778" w:rsidP="0024177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- түрлі балалар әрекетін ұйымдастыру арқылы (ойын, қимыл, танымдық, шығармашылық, зерттеу, еңбек, дербес) балаларды дамыту.</w:t>
            </w:r>
          </w:p>
        </w:tc>
      </w:tr>
    </w:tbl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                НОРМАТИВТІК ҚҰҚЫҚТЫҚ АКТІЛЕР </w:t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«Білім туралы» Қазақстан Республикасының Заңы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instrText>HYPERLINK "https://adilet.zan.kz/kaz/docs/Z070000319_"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https://adilet.zan.kz/kaz/docs/Z070000319_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«Педагог мәртебесі туралы» Қазақстан Республикасының Заңы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</w:rPr>
        <w:instrText>HYPERLINK "https://adilet.zan.kz/kaz/docs/Z1900000293"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https://adilet.zan.kz/kaz/docs/Z1900000293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«Қазақстан Республикасындағы баланың құқықтары туралы» Қазақстан Республикасының Заңы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</w:rPr>
        <w:instrText>HYPERLINK "https://adilet.zan.kz/kaz/docs/Z020000345_"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https://adilet.zan.kz/kaz/docs/Z020000345_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«Ойыншықтардың қауіпсіздігі туралы» Қазақстан Республикасының Заңы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instrText>HYPERLINK "https://adilet.zan.kz/kaz/docs/Z070000306_"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https://adilet.zan.kz/kaz/docs/Z070000306_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«Кемтар балаларды әлеуметтiк және медициналық-педагогикалық түзеу арқылы қолдау туралы» Қазақстан Республикасының Заңы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instrText>HYPERLINK "https://adilet.zan.kz/kaz/docs/Z020000343_"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https://adilet.zan.kz/kaz/docs/Z020000343_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 Мектепке дейінгі тәрбиелеу мен оқытуды дамыту моделі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</w:rPr>
        <w:instrText>HYPERLINK "https://adilet.zan.kz/kaz/docs/P2100000137"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https://adilet.zan.kz/kaz/docs/P2100000137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«Мектепке дейінгі ұйымдарға және сәбилер үйлеріне қойылатын санитариялық-эпидемиологиялық талаптар» санитариялық қағидалары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instrText>HYPERLINK "https://adilet.zan.kz/kaz/docs/V2100023469"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https://adilet.zan.kz/kaz/docs/V2100023469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 «Білім берудің барлық деңгейінің мемлекеттік жалпыға міндетті білім беру стандарттары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instrText>HYPERLINK "https://adilet.zan.kz/kaz/docs/V1800017669"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https://adilet.zan.kz/kaz/docs/V1800017669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Республикасында мектепке дейінгі тәрбие мен оқытудың үлгілік оқу жоспарлары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instrText>HYPERLINK "https://adilet.zan.kz/kaz/docs/V1200008275"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https://adilet.zan.kz/kaz/docs/V1200008275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Мектепке дейінгі тәрбие мен оқытудың үлгілік оқу бағдарламалары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instrText>HYPERLINK "https://adilet.zan.kz/kaz/docs/V1600014235"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https://adilet.zan.kz/kaz/docs/V1600014235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Тиісті үлгідегі білім беру ұйымдары қызметінің үлгілік қағидалары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instrText>HYPERLINK "https://adilet.zan.kz/kaz/docs/V1800017657"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https://adilet.zan.kz/kaz/docs/V1800017657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Білім беру қызметтерін көрсетудің үлгілік шартының нысандары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instrText>HYPERLINK "https://adilet.zan.kz/kaz/docs/V1600013227"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https://adilet.zan.kz/kaz/docs/V1600013227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 Мемлекеттік білім беру ұйымдары қызметкерлерінің үлгі штаттары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instrText>HYPERLINK "https://adilet.zan.kz/kaz/docs/P080000077"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https://adilet.zan.kz/kaz/docs/P080000077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Педагог қызметкерлер мен оларға теңестірілген тұлғалардың лауазымдарының үлгілік біліктілік сипаттамалары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instrText>HYPERLINK "https://adilet.zan.kz/kaz/docs/V090005750_"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https://adilet.zan.kz/kaz/docs/V090005750_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 Жабдықтармен және жиһазбен жарақтандыру нормалары </w:t>
      </w:r>
      <w:hyperlink r:id="rId5" w:history="1">
        <w:r w:rsidRPr="00A45D98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https://adilet.zan.kz/kaz/docs/V1600013272</w:t>
        </w:r>
      </w:hyperlink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Білім беру ұйымдарында қамқоршылық кеңестің жұмысын ұйымдастыру және оны сайлау тәртібінің үлгілік қағидалары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instrText>HYPERLINK "https://adilet.zan.kz/kaz/docs/V1700015584"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https://adilet.zan.kz/kaz/docs/V1700015584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Мектепке дейінгі және орта білім беру ұйымдарын бейнебақылау жүйелерімен 9 жарақтау стандарттары және оларға қойылатын талаптар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instrText>HYPERLINK "https://adilet.zan.kz/kaz/docs/V1900018239"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https://adilet.zan.kz/kaz/docs/V1900018239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9347B" w:rsidRPr="00A45D98" w:rsidRDefault="0059347B" w:rsidP="00241778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Мектепке дейінгі білім беру саласында мемлекеттік қызметтер көрсету қағидалары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instrText>HYPERLINK "https://adilet.zan.kz/kaz/docs/V2000020883"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https://adilet.zan.kz/kaz/docs/V2000020883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9347B" w:rsidRPr="00A45D98" w:rsidRDefault="0059347B" w:rsidP="00241778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sz w:val="28"/>
          <w:szCs w:val="28"/>
          <w:lang w:val="kk-KZ"/>
        </w:rPr>
        <w:t xml:space="preserve">Орта білім беру ұйымдарына арналған оқулықтардың, мектепке дейінгі ұйымдарға, орта білім беру ұйымдарына арналған оқу-әдістемелік кешендердің, оның ішінде электрондық нысандағы тізбесі </w:t>
      </w:r>
      <w:r w:rsidRPr="00A45D98">
        <w:rPr>
          <w:rFonts w:ascii="Times New Roman" w:hAnsi="Times New Roman" w:cs="Times New Roman"/>
          <w:sz w:val="28"/>
          <w:szCs w:val="28"/>
        </w:rPr>
        <w:fldChar w:fldCharType="begin"/>
      </w:r>
      <w:r w:rsidRPr="00A45D98">
        <w:rPr>
          <w:rFonts w:ascii="Times New Roman" w:hAnsi="Times New Roman" w:cs="Times New Roman"/>
          <w:sz w:val="28"/>
          <w:szCs w:val="28"/>
          <w:lang w:val="kk-KZ"/>
        </w:rPr>
        <w:instrText>HYPERLINK "https://adilet.zan.kz/kaz/docs/V2000020708"</w:instrText>
      </w:r>
      <w:r w:rsidRPr="00A45D98">
        <w:rPr>
          <w:rFonts w:ascii="Times New Roman" w:hAnsi="Times New Roman" w:cs="Times New Roman"/>
          <w:sz w:val="28"/>
          <w:szCs w:val="28"/>
        </w:rPr>
        <w:fldChar w:fldCharType="separate"/>
      </w:r>
      <w:r w:rsidRPr="00A45D98">
        <w:rPr>
          <w:rStyle w:val="a5"/>
          <w:rFonts w:ascii="Times New Roman" w:hAnsi="Times New Roman" w:cs="Times New Roman"/>
          <w:sz w:val="28"/>
          <w:szCs w:val="28"/>
          <w:lang w:val="kk-KZ"/>
        </w:rPr>
        <w:t>https://adilet.zan.kz/kaz/docs/V2000020708</w:t>
      </w:r>
      <w:r w:rsidRPr="00A45D98">
        <w:rPr>
          <w:rFonts w:ascii="Times New Roman" w:hAnsi="Times New Roman" w:cs="Times New Roman"/>
          <w:sz w:val="28"/>
          <w:szCs w:val="28"/>
        </w:rPr>
        <w:fldChar w:fldCharType="end"/>
      </w:r>
      <w:r w:rsidRPr="00A45D9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</w:t>
      </w:r>
    </w:p>
    <w:p w:rsidR="0059347B" w:rsidRPr="00A45D98" w:rsidRDefault="0059347B" w:rsidP="0059347B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47B" w:rsidRPr="00A45D98" w:rsidRDefault="0059347B" w:rsidP="0024177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>Балабақшаның материалдық базасы</w:t>
      </w:r>
    </w:p>
    <w:p w:rsidR="0059347B" w:rsidRPr="00A45D98" w:rsidRDefault="0059347B" w:rsidP="0059347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 xml:space="preserve"> </w:t>
      </w:r>
    </w:p>
    <w:tbl>
      <w:tblPr>
        <w:tblW w:w="10348" w:type="dxa"/>
        <w:tblInd w:w="-601" w:type="dxa"/>
        <w:tblLayout w:type="fixed"/>
        <w:tblLook w:val="0000"/>
      </w:tblPr>
      <w:tblGrid>
        <w:gridCol w:w="2269"/>
        <w:gridCol w:w="1134"/>
        <w:gridCol w:w="850"/>
        <w:gridCol w:w="1276"/>
        <w:gridCol w:w="709"/>
        <w:gridCol w:w="708"/>
        <w:gridCol w:w="709"/>
        <w:gridCol w:w="1559"/>
        <w:gridCol w:w="1134"/>
      </w:tblGrid>
      <w:tr w:rsidR="0059347B" w:rsidRPr="00A45D98" w:rsidTr="00241778">
        <w:trPr>
          <w:cantSplit/>
          <w:trHeight w:val="2258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Балабақша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ның орналас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қ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ан жері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Балабақша ғимараты қашан берілген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Балабақша жобасы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неше қабатты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Топ саны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Бала саны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Пед кадр саны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Су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Жылу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Кәріз жүйелері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Су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жылу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ө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лшегіш</w:t>
            </w:r>
          </w:p>
        </w:tc>
      </w:tr>
      <w:tr w:rsidR="0059347B" w:rsidRPr="00A45D98" w:rsidTr="00241778">
        <w:trPr>
          <w:trHeight w:val="1121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Шанхай мөлтек ауданы 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Әль-Фараби 327а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201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типтік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2қ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абатты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8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180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26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Автоном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ды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 xml:space="preserve">   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Бар</w:t>
            </w:r>
          </w:p>
        </w:tc>
      </w:tr>
    </w:tbl>
    <w:p w:rsidR="0059347B" w:rsidRPr="00A45D98" w:rsidRDefault="0059347B" w:rsidP="0059347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</w:t>
      </w:r>
      <w:r w:rsidRPr="00A45D9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</w:t>
      </w:r>
      <w:r w:rsidRPr="00A45D98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 xml:space="preserve">    Педагог қызметкерлердің сапалық құрамы </w:t>
      </w:r>
    </w:p>
    <w:tbl>
      <w:tblPr>
        <w:tblpPr w:leftFromText="180" w:rightFromText="180" w:vertAnchor="text" w:horzAnchor="margin" w:tblpXSpec="center" w:tblpY="164"/>
        <w:tblW w:w="9039" w:type="dxa"/>
        <w:tblLayout w:type="fixed"/>
        <w:tblLook w:val="0000"/>
      </w:tblPr>
      <w:tblGrid>
        <w:gridCol w:w="828"/>
        <w:gridCol w:w="718"/>
        <w:gridCol w:w="574"/>
        <w:gridCol w:w="682"/>
        <w:gridCol w:w="753"/>
        <w:gridCol w:w="522"/>
        <w:gridCol w:w="567"/>
        <w:gridCol w:w="567"/>
        <w:gridCol w:w="498"/>
        <w:gridCol w:w="510"/>
        <w:gridCol w:w="693"/>
        <w:gridCol w:w="709"/>
        <w:gridCol w:w="851"/>
        <w:gridCol w:w="567"/>
      </w:tblGrid>
      <w:tr w:rsidR="0059347B" w:rsidRPr="00A45D98" w:rsidTr="008C5AF1">
        <w:trPr>
          <w:cantSplit/>
          <w:trHeight w:val="2257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Жалпы   қызметкерлер саны</w:t>
            </w:r>
          </w:p>
        </w:tc>
        <w:tc>
          <w:tcPr>
            <w:tcW w:w="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Меңгеруші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Ә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діскер</w:t>
            </w:r>
          </w:p>
        </w:tc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Ұ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йымдастырушы   педагог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Ә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уез жетекшісі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Тәрбиешілер 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Психолог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Логопед</w:t>
            </w:r>
          </w:p>
        </w:tc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Дефектолог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Хореограф</w:t>
            </w:r>
          </w:p>
        </w:tc>
        <w:tc>
          <w:tcPr>
            <w:tcW w:w="6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Дене  тәрбиесі маманы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Орыс тілі маманы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Бейнелеу өнері маманы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Хореограф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тьютор</w:t>
            </w:r>
          </w:p>
        </w:tc>
      </w:tr>
      <w:tr w:rsidR="0059347B" w:rsidRPr="00A45D98" w:rsidTr="008C5AF1">
        <w:trPr>
          <w:trHeight w:val="595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26</w:t>
            </w:r>
          </w:p>
        </w:tc>
        <w:tc>
          <w:tcPr>
            <w:tcW w:w="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1</w:t>
            </w:r>
          </w:p>
        </w:tc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2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6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1</w:t>
            </w:r>
          </w:p>
        </w:tc>
      </w:tr>
    </w:tbl>
    <w:p w:rsidR="0059347B" w:rsidRPr="00A45D98" w:rsidRDefault="0059347B" w:rsidP="0059347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tbl>
      <w:tblPr>
        <w:tblpPr w:leftFromText="180" w:rightFromText="180" w:vertAnchor="text" w:horzAnchor="margin" w:tblpX="-459" w:tblpY="408"/>
        <w:tblW w:w="10598" w:type="dxa"/>
        <w:tblLayout w:type="fixed"/>
        <w:tblLook w:val="0000"/>
      </w:tblPr>
      <w:tblGrid>
        <w:gridCol w:w="675"/>
        <w:gridCol w:w="567"/>
        <w:gridCol w:w="567"/>
        <w:gridCol w:w="567"/>
        <w:gridCol w:w="567"/>
        <w:gridCol w:w="567"/>
        <w:gridCol w:w="709"/>
        <w:gridCol w:w="709"/>
        <w:gridCol w:w="709"/>
        <w:gridCol w:w="850"/>
        <w:gridCol w:w="567"/>
        <w:gridCol w:w="567"/>
        <w:gridCol w:w="567"/>
        <w:gridCol w:w="694"/>
        <w:gridCol w:w="582"/>
        <w:gridCol w:w="567"/>
        <w:gridCol w:w="567"/>
      </w:tblGrid>
      <w:tr w:rsidR="0059347B" w:rsidRPr="00A45D98" w:rsidTr="008C5AF1">
        <w:trPr>
          <w:cantSplit/>
          <w:trHeight w:val="1127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Педагог саны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Педа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гог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тар саны</w:t>
            </w:r>
          </w:p>
        </w:tc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    Білімі жоғары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 Білімі арнаулы орта</w:t>
            </w:r>
          </w:p>
        </w:tc>
        <w:tc>
          <w:tcPr>
            <w:tcW w:w="467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Санаты</w:t>
            </w:r>
          </w:p>
        </w:tc>
        <w:tc>
          <w:tcPr>
            <w:tcW w:w="411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 xml:space="preserve">                   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               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Жұмыс өтілі</w:t>
            </w:r>
          </w:p>
        </w:tc>
      </w:tr>
      <w:tr w:rsidR="0059347B" w:rsidRPr="00A45D98" w:rsidTr="008C5AF1">
        <w:trPr>
          <w:cantSplit/>
          <w:trHeight w:val="1697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1-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санат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2-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ші санат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II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 санатты меңгеруші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Педагог-зерттеуші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Педагог-сарапшы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Педагог-модератор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0-1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1-5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5-10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10-15</w:t>
            </w:r>
          </w:p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15-20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20-       25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25-30</w:t>
            </w:r>
          </w:p>
        </w:tc>
      </w:tr>
      <w:tr w:rsidR="0059347B" w:rsidRPr="00A45D98" w:rsidTr="008C5AF1">
        <w:trPr>
          <w:trHeight w:val="40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26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23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13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7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17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2</w:t>
            </w:r>
          </w:p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2 </w:t>
            </w:r>
          </w:p>
        </w:tc>
      </w:tr>
    </w:tbl>
    <w:p w:rsidR="0059347B" w:rsidRPr="00A45D98" w:rsidRDefault="0059347B" w:rsidP="0059347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lastRenderedPageBreak/>
        <w:t xml:space="preserve">                                         </w:t>
      </w:r>
      <w:r w:rsidRPr="00A45D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                                               </w:t>
      </w:r>
    </w:p>
    <w:p w:rsidR="0059347B" w:rsidRPr="00A45D98" w:rsidRDefault="0059347B" w:rsidP="0059347B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                                  ТОП  ТОЛЫМДЫЛЫҒЫ</w:t>
      </w:r>
    </w:p>
    <w:p w:rsidR="0059347B" w:rsidRPr="00A45D98" w:rsidRDefault="0059347B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Балабақшаға 2-6-жастың аралығындағы балалар қабылданып, балалар жас ерекшеліктеріне сай 8 топқа бөлінген   180  бала тәрбиеленуде.</w:t>
      </w:r>
    </w:p>
    <w:p w:rsidR="0059347B" w:rsidRPr="00A45D98" w:rsidRDefault="0059347B" w:rsidP="0059347B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Топтар саны:-8</w:t>
      </w:r>
    </w:p>
    <w:p w:rsidR="0059347B" w:rsidRPr="00A45D98" w:rsidRDefault="0059347B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Тәрбиеленушілер  саны:-180</w:t>
      </w:r>
    </w:p>
    <w:p w:rsidR="0059347B" w:rsidRPr="00A45D98" w:rsidRDefault="0059347B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tbl>
      <w:tblPr>
        <w:tblW w:w="10113" w:type="dxa"/>
        <w:tblInd w:w="-176" w:type="dxa"/>
        <w:tblLayout w:type="fixed"/>
        <w:tblLook w:val="0000"/>
      </w:tblPr>
      <w:tblGrid>
        <w:gridCol w:w="1277"/>
        <w:gridCol w:w="1297"/>
        <w:gridCol w:w="1254"/>
        <w:gridCol w:w="1134"/>
        <w:gridCol w:w="1087"/>
        <w:gridCol w:w="1275"/>
        <w:gridCol w:w="898"/>
        <w:gridCol w:w="1040"/>
        <w:gridCol w:w="851"/>
      </w:tblGrid>
      <w:tr w:rsidR="0059347B" w:rsidRPr="00A45D98" w:rsidTr="008C5AF1">
        <w:trPr>
          <w:cantSplit/>
          <w:trHeight w:val="2349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Топтар және 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бала   саны</w:t>
            </w:r>
          </w:p>
        </w:tc>
        <w:tc>
          <w:tcPr>
            <w:tcW w:w="1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«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Балапан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 xml:space="preserve">» </w:t>
            </w:r>
          </w:p>
          <w:p w:rsidR="0059347B" w:rsidRPr="00A45D98" w:rsidRDefault="0059347B" w:rsidP="00E42FA0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 xml:space="preserve"> </w:t>
            </w:r>
            <w:r w:rsidR="00E42FA0"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арнаулы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  топ</w:t>
            </w:r>
          </w:p>
        </w:tc>
        <w:tc>
          <w:tcPr>
            <w:tcW w:w="1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«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Балақай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 xml:space="preserve">»    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кіші  топ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«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Мұрагер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»</w:t>
            </w:r>
          </w:p>
          <w:p w:rsidR="0059347B" w:rsidRPr="00A45D98" w:rsidRDefault="00E42FA0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ортаңғы</w:t>
            </w:r>
            <w:r w:rsidR="0059347B"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 топ</w:t>
            </w:r>
          </w:p>
        </w:tc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«Қоңыр қозым»</w:t>
            </w:r>
          </w:p>
          <w:p w:rsidR="0059347B" w:rsidRPr="00A45D98" w:rsidRDefault="00E42FA0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ортаңғы</w:t>
            </w:r>
            <w:r w:rsidR="0059347B"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 топ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«Еркемай» </w:t>
            </w:r>
          </w:p>
          <w:p w:rsidR="0059347B" w:rsidRPr="00A45D98" w:rsidRDefault="00E42FA0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ересек</w:t>
            </w:r>
            <w:r w:rsidR="0059347B"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 топ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«Балбөбек»</w:t>
            </w:r>
          </w:p>
          <w:p w:rsidR="0059347B" w:rsidRPr="00A45D98" w:rsidRDefault="00E42FA0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Ересек </w:t>
            </w:r>
            <w:r w:rsidR="0059347B"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 топ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1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«Тұлпар»</w:t>
            </w:r>
          </w:p>
          <w:p w:rsidR="0059347B" w:rsidRPr="00A45D98" w:rsidRDefault="00E42FA0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мектепалды</w:t>
            </w:r>
            <w:r w:rsidR="0059347B"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 топ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«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Сыр жұлдызы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»</w:t>
            </w:r>
          </w:p>
          <w:p w:rsidR="0059347B" w:rsidRPr="00A45D98" w:rsidRDefault="00E42FA0" w:rsidP="008C5AF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Мектепалды </w:t>
            </w:r>
            <w:r w:rsidR="0059347B"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 топ </w:t>
            </w:r>
          </w:p>
        </w:tc>
      </w:tr>
      <w:tr w:rsidR="0059347B" w:rsidRPr="00A45D98" w:rsidTr="008C5AF1">
        <w:trPr>
          <w:trHeight w:val="554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  <w:t>180</w:t>
            </w:r>
          </w:p>
        </w:tc>
        <w:tc>
          <w:tcPr>
            <w:tcW w:w="1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E42FA0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  <w:t>12</w:t>
            </w:r>
          </w:p>
        </w:tc>
        <w:tc>
          <w:tcPr>
            <w:tcW w:w="1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  <w:t>1</w:t>
            </w:r>
            <w:r w:rsidR="00E42FA0"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  <w:t>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  <w:t>2</w:t>
            </w:r>
            <w:r w:rsidR="00E42FA0"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  <w:t>5</w:t>
            </w:r>
          </w:p>
        </w:tc>
        <w:tc>
          <w:tcPr>
            <w:tcW w:w="10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  <w:t>2</w:t>
            </w:r>
            <w:r w:rsidR="00E42FA0"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  <w:t>5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E42FA0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  <w:t>25</w:t>
            </w:r>
          </w:p>
        </w:tc>
        <w:tc>
          <w:tcPr>
            <w:tcW w:w="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E42FA0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  <w:t>25</w:t>
            </w:r>
          </w:p>
        </w:tc>
        <w:tc>
          <w:tcPr>
            <w:tcW w:w="1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  <w:t>2</w:t>
            </w:r>
            <w:r w:rsidR="00E42FA0"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  <w:t>4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  <w:t>2</w:t>
            </w:r>
            <w:r w:rsidR="00E42FA0"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  <w:t>5</w:t>
            </w:r>
          </w:p>
        </w:tc>
      </w:tr>
    </w:tbl>
    <w:p w:rsidR="0059347B" w:rsidRPr="00A45D98" w:rsidRDefault="0059347B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E6204" w:rsidRPr="00A45D98" w:rsidRDefault="006E6204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E6204" w:rsidRPr="00A45D98" w:rsidRDefault="006E6204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E6204" w:rsidRPr="00A45D98" w:rsidRDefault="006E6204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E6204" w:rsidRPr="00A45D98" w:rsidRDefault="006E6204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E6204" w:rsidRPr="00A45D98" w:rsidRDefault="006E6204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E6204" w:rsidRPr="00A45D98" w:rsidRDefault="006E6204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E6204" w:rsidRPr="00A45D98" w:rsidRDefault="006E6204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E6204" w:rsidRPr="00A45D98" w:rsidRDefault="006E6204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E6204" w:rsidRPr="00A45D98" w:rsidRDefault="006E6204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E6204" w:rsidRPr="00A45D98" w:rsidRDefault="006E6204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E6204" w:rsidRPr="00A45D98" w:rsidRDefault="006E6204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E6204" w:rsidRPr="00A45D98" w:rsidRDefault="006E6204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E6204" w:rsidRPr="00A45D98" w:rsidRDefault="006E6204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E6204" w:rsidRPr="00A45D98" w:rsidRDefault="006E6204" w:rsidP="006E620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lastRenderedPageBreak/>
        <w:t>ПЕДАГОГИКАЛЫҚ КАДРЛАР ЖӨНІНДЕ МӘЛІМЕТ</w:t>
      </w:r>
    </w:p>
    <w:p w:rsidR="006E6204" w:rsidRPr="00A45D98" w:rsidRDefault="006E6204" w:rsidP="006E6204">
      <w:pPr>
        <w:pStyle w:val="a3"/>
        <w:ind w:left="142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Балабақшадағы жалпы  қызметкерлер саны:  </w:t>
      </w:r>
      <w:r w:rsidR="00A45D98" w:rsidRPr="00A45D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44</w:t>
      </w:r>
    </w:p>
    <w:p w:rsidR="006E6204" w:rsidRPr="00A45D98" w:rsidRDefault="00A45D98" w:rsidP="006E6204">
      <w:pPr>
        <w:pStyle w:val="a3"/>
        <w:ind w:left="142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Педагог қызметкерлер саны: 26</w:t>
      </w:r>
    </w:p>
    <w:p w:rsidR="006E6204" w:rsidRPr="00A45D98" w:rsidRDefault="006E6204" w:rsidP="006E6204">
      <w:pPr>
        <w:pStyle w:val="a3"/>
        <w:ind w:left="142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tbl>
      <w:tblPr>
        <w:tblW w:w="949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5"/>
        <w:gridCol w:w="2280"/>
        <w:gridCol w:w="1676"/>
        <w:gridCol w:w="1436"/>
        <w:gridCol w:w="1543"/>
        <w:gridCol w:w="2007"/>
      </w:tblGrid>
      <w:tr w:rsidR="006E6204" w:rsidRPr="00A45D98" w:rsidTr="00241778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№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Қызметі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E6204" w:rsidRPr="00A45D98" w:rsidRDefault="006E6204" w:rsidP="006E6204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жүктемесі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204" w:rsidRPr="00A45D98" w:rsidRDefault="006E6204" w:rsidP="008C5AF1">
            <w:pPr>
              <w:ind w:left="12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білімі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санаты</w:t>
            </w:r>
          </w:p>
        </w:tc>
      </w:tr>
      <w:tr w:rsidR="006E6204" w:rsidRPr="00A45D98" w:rsidTr="00241778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Сапабекова Г.Ж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E6204" w:rsidRPr="00A45D98" w:rsidRDefault="006E6204" w:rsidP="006E6204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Меңгеруші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204" w:rsidRPr="00A45D98" w:rsidRDefault="006E6204" w:rsidP="006E6204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ІІ санатты басшы,</w:t>
            </w:r>
          </w:p>
          <w:p w:rsidR="006E6204" w:rsidRPr="00A45D98" w:rsidRDefault="006E6204" w:rsidP="006E6204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 санат</w:t>
            </w:r>
          </w:p>
        </w:tc>
      </w:tr>
      <w:tr w:rsidR="006E6204" w:rsidRPr="00A45D98" w:rsidTr="00241778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2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Кадирова М.Б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E6204" w:rsidRPr="00A45D98" w:rsidRDefault="006E6204" w:rsidP="00271868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Әдіскер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0,5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 санат,</w:t>
            </w:r>
          </w:p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педагог- зерттеуші</w:t>
            </w:r>
          </w:p>
        </w:tc>
      </w:tr>
      <w:tr w:rsidR="006E6204" w:rsidRPr="00A45D98" w:rsidTr="00241778">
        <w:trPr>
          <w:trHeight w:val="492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204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Жұмағазықызы 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E6204" w:rsidRPr="00A45D98" w:rsidRDefault="006E6204" w:rsidP="006E6204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Логопед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  <w:r w:rsidR="00203930"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декрет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204" w:rsidRPr="00A45D98" w:rsidRDefault="006E6204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Педагог-модератор</w:t>
            </w:r>
          </w:p>
        </w:tc>
      </w:tr>
      <w:tr w:rsidR="00203930" w:rsidRPr="00A45D98" w:rsidTr="00241778">
        <w:trPr>
          <w:trHeight w:val="57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4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Қуатбай Сымбат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03930" w:rsidRPr="00A45D98" w:rsidRDefault="00203930" w:rsidP="003657E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Дефектолог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 декрет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Педагог-модератор</w:t>
            </w:r>
          </w:p>
        </w:tc>
      </w:tr>
      <w:tr w:rsidR="00203930" w:rsidRPr="00A45D98" w:rsidTr="00241778">
        <w:trPr>
          <w:trHeight w:val="630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5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Абсадық Аңсаған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03930" w:rsidRPr="00A45D98" w:rsidRDefault="00203930" w:rsidP="003657E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Дефектолог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</w:p>
        </w:tc>
      </w:tr>
      <w:tr w:rsidR="00203930" w:rsidRPr="00A45D98" w:rsidTr="00241778">
        <w:trPr>
          <w:trHeight w:val="240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930" w:rsidRPr="00A45D98" w:rsidRDefault="00203930" w:rsidP="00820B8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6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Абдибаева И.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03930" w:rsidRPr="00A45D98" w:rsidRDefault="00203930" w:rsidP="006E6204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Психолог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930" w:rsidRPr="00A45D98" w:rsidRDefault="00203930" w:rsidP="006E6204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</w:t>
            </w:r>
          </w:p>
        </w:tc>
      </w:tr>
      <w:tr w:rsidR="00203930" w:rsidRPr="00A45D98" w:rsidTr="00241778">
        <w:trPr>
          <w:trHeight w:val="225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20B8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Тойбазарова М.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6E6204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Хореогроф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Педагог-модератор</w:t>
            </w:r>
          </w:p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ІІ санат</w:t>
            </w:r>
          </w:p>
        </w:tc>
      </w:tr>
      <w:tr w:rsidR="00203930" w:rsidRPr="00A45D98" w:rsidTr="00241778">
        <w:trPr>
          <w:trHeight w:val="39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930" w:rsidRPr="00A45D98" w:rsidRDefault="00203930" w:rsidP="00820B8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8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Сарсенбаева Г.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03930" w:rsidRPr="00A45D98" w:rsidRDefault="00203930" w:rsidP="000D6BA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Әуез жетекшісі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Педагог-модератор</w:t>
            </w:r>
          </w:p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 </w:t>
            </w:r>
          </w:p>
        </w:tc>
      </w:tr>
      <w:tr w:rsidR="00203930" w:rsidRPr="00A45D98" w:rsidTr="00241778">
        <w:trPr>
          <w:trHeight w:val="343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20B8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Ахдияров Д.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6E6204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Дене тәрбиесі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</w:p>
        </w:tc>
      </w:tr>
      <w:tr w:rsidR="00203930" w:rsidRPr="00A45D98" w:rsidTr="00241778">
        <w:trPr>
          <w:trHeight w:val="343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20B8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Жәнібекова А.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6E6204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Тьютор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0,5 декрет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</w:p>
        </w:tc>
      </w:tr>
      <w:tr w:rsidR="00203930" w:rsidRPr="00A45D98" w:rsidTr="00241778">
        <w:trPr>
          <w:trHeight w:val="829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20B8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6472D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Рүстемова М.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6472D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Бейнелеу өнері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6472D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0,5</w:t>
            </w: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декрет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6472D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Арнаулы орта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C5AF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</w:p>
        </w:tc>
      </w:tr>
      <w:tr w:rsidR="00203930" w:rsidRPr="00A45D98" w:rsidTr="00241778">
        <w:trPr>
          <w:trHeight w:val="343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20B8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203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>Нұрадин Гүлден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203930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20393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417A2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Педагог-модератор</w:t>
            </w:r>
          </w:p>
        </w:tc>
      </w:tr>
      <w:tr w:rsidR="00203930" w:rsidRPr="00A45D98" w:rsidTr="00241778">
        <w:trPr>
          <w:trHeight w:val="343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4262A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203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>Маханова Алия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203930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417A2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Педагог-модератор</w:t>
            </w:r>
          </w:p>
          <w:p w:rsidR="00203930" w:rsidRPr="00A45D98" w:rsidRDefault="00203930" w:rsidP="00417A2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lastRenderedPageBreak/>
              <w:t>ІІ санат</w:t>
            </w:r>
          </w:p>
        </w:tc>
      </w:tr>
      <w:tr w:rsidR="00203930" w:rsidRPr="00A45D98" w:rsidTr="00241778">
        <w:trPr>
          <w:trHeight w:val="343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4262A1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lastRenderedPageBreak/>
              <w:t>14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203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>Калхоразова Света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203930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417A2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Педагог-модератор</w:t>
            </w:r>
          </w:p>
          <w:p w:rsidR="00203930" w:rsidRPr="00A45D98" w:rsidRDefault="00203930" w:rsidP="00417A2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ІІ санат</w:t>
            </w:r>
          </w:p>
        </w:tc>
      </w:tr>
      <w:tr w:rsidR="00203930" w:rsidRPr="00A45D98" w:rsidTr="00241778">
        <w:trPr>
          <w:trHeight w:val="343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4262A1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15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203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>Мухияддинова Лаура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203930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 w:rsidP="00417A2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Педагог-модератор</w:t>
            </w:r>
          </w:p>
        </w:tc>
      </w:tr>
      <w:tr w:rsidR="00203930" w:rsidRPr="00A45D98" w:rsidTr="00241778">
        <w:trPr>
          <w:trHeight w:val="343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4262A1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16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203930">
            <w:pPr>
              <w:pStyle w:val="a3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Сейтова</w:t>
            </w:r>
            <w:proofErr w:type="spellEnd"/>
            <w:proofErr w:type="gramStart"/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Б</w:t>
            </w:r>
            <w:proofErr w:type="gramEnd"/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ағымкүл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203930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Тәрбиеші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 w:rsidP="00417A2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Педагог-модератор</w:t>
            </w:r>
          </w:p>
        </w:tc>
      </w:tr>
      <w:tr w:rsidR="00203930" w:rsidRPr="00A45D98" w:rsidTr="00241778">
        <w:trPr>
          <w:trHeight w:val="343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43198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203930">
            <w:pPr>
              <w:pStyle w:val="a3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Айғалиева Айнұ</w:t>
            </w:r>
            <w:proofErr w:type="gramStart"/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203930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Тәрбиеші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 w:rsidP="0020393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</w:p>
        </w:tc>
      </w:tr>
      <w:tr w:rsidR="00203930" w:rsidRPr="00A45D98" w:rsidTr="00241778">
        <w:trPr>
          <w:trHeight w:val="343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43198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18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203930">
            <w:pPr>
              <w:pStyle w:val="a3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Молдабек</w:t>
            </w:r>
            <w:proofErr w:type="spellEnd"/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Ұлбике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203930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Тәрбиеші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 w:rsidP="0020393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 w:rsidP="0020393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Педагог-сарапшы</w:t>
            </w:r>
          </w:p>
        </w:tc>
      </w:tr>
      <w:tr w:rsidR="00203930" w:rsidRPr="00A45D98" w:rsidTr="00241778">
        <w:trPr>
          <w:trHeight w:val="343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43198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203930">
            <w:pPr>
              <w:pStyle w:val="a3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Бегманова</w:t>
            </w:r>
            <w:proofErr w:type="spellEnd"/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Марита</w:t>
            </w:r>
            <w:proofErr w:type="spellEnd"/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203930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тәрбиеші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 w:rsidP="0020393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Арнаулы орта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 w:rsidP="0020393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</w:p>
        </w:tc>
      </w:tr>
      <w:tr w:rsidR="00203930" w:rsidRPr="00A45D98" w:rsidTr="00241778">
        <w:trPr>
          <w:trHeight w:val="343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43198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20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203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 xml:space="preserve">Кішкенебаева Айжан 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203930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 w:rsidP="0020393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</w:p>
        </w:tc>
      </w:tr>
      <w:tr w:rsidR="00203930" w:rsidRPr="00A45D98" w:rsidTr="00241778">
        <w:trPr>
          <w:trHeight w:val="343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843198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21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203930">
            <w:pPr>
              <w:pStyle w:val="a3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>Қожақова Ақмарал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203930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Тәрбиеші</w:t>
            </w: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 w:rsidP="0020393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Педагог-сарапшы</w:t>
            </w:r>
          </w:p>
          <w:p w:rsidR="00203930" w:rsidRPr="00241778" w:rsidRDefault="00203930" w:rsidP="0020393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І санат</w:t>
            </w:r>
          </w:p>
        </w:tc>
      </w:tr>
      <w:tr w:rsidR="00203930" w:rsidRPr="00A45D98" w:rsidTr="00241778">
        <w:trPr>
          <w:trHeight w:val="343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362064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22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203930">
            <w:pPr>
              <w:pStyle w:val="a3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>Алиева Самал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203930">
            <w:pPr>
              <w:pStyle w:val="a3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 w:rsidP="0020393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Педагог-сарапшы</w:t>
            </w:r>
          </w:p>
        </w:tc>
      </w:tr>
      <w:tr w:rsidR="00203930" w:rsidRPr="00A45D98" w:rsidTr="00241778">
        <w:trPr>
          <w:trHeight w:val="343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362064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23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203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proofErr w:type="spellStart"/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Шоманова</w:t>
            </w:r>
            <w:proofErr w:type="spellEnd"/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Фатима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203930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Тәрбиеші</w:t>
            </w: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 w:rsidP="0020393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Педагог-модератор</w:t>
            </w:r>
          </w:p>
        </w:tc>
      </w:tr>
      <w:tr w:rsidR="00203930" w:rsidRPr="00A45D98" w:rsidTr="00241778">
        <w:trPr>
          <w:trHeight w:val="343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362064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24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203930">
            <w:pPr>
              <w:pStyle w:val="a3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Ахметова </w:t>
            </w:r>
            <w:proofErr w:type="spellStart"/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Жадыра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203930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Декрет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 w:rsidP="0020393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Педагог-модератор</w:t>
            </w:r>
          </w:p>
        </w:tc>
      </w:tr>
      <w:tr w:rsidR="00203930" w:rsidRPr="00A45D98" w:rsidTr="00241778">
        <w:trPr>
          <w:trHeight w:val="343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362064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25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203930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>Мұхтар Жазерке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203930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Декрет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Арнаулы орта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 w:rsidP="0020393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</w:p>
        </w:tc>
      </w:tr>
      <w:tr w:rsidR="00203930" w:rsidRPr="00A45D98" w:rsidTr="00241778">
        <w:trPr>
          <w:trHeight w:val="343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A45D98" w:rsidRDefault="00203930" w:rsidP="00362064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26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3930" w:rsidRPr="00A45D98" w:rsidRDefault="00203930" w:rsidP="00203930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proofErr w:type="spellStart"/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Шадиева</w:t>
            </w:r>
            <w:proofErr w:type="spellEnd"/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Сымбат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3930" w:rsidRPr="00A45D98" w:rsidRDefault="00203930" w:rsidP="00203930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декрет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778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3930" w:rsidRPr="00241778" w:rsidRDefault="00203930" w:rsidP="00203930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</w:p>
        </w:tc>
      </w:tr>
    </w:tbl>
    <w:p w:rsidR="0059347B" w:rsidRPr="00A45D98" w:rsidRDefault="0059347B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117237" w:rsidRPr="00A45D98" w:rsidRDefault="00117237" w:rsidP="0059347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59347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59347B" w:rsidRPr="00A45D98" w:rsidRDefault="0059347B" w:rsidP="00117237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A45D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ТОПТАРҒА  ЖАУАПТЫ ТӘРБИЕШІЛЕР</w:t>
      </w:r>
    </w:p>
    <w:p w:rsidR="0059347B" w:rsidRPr="00A45D98" w:rsidRDefault="0059347B" w:rsidP="0059347B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tbl>
      <w:tblPr>
        <w:tblW w:w="9497" w:type="dxa"/>
        <w:tblInd w:w="392" w:type="dxa"/>
        <w:tblLayout w:type="fixed"/>
        <w:tblLook w:val="0000"/>
      </w:tblPr>
      <w:tblGrid>
        <w:gridCol w:w="709"/>
        <w:gridCol w:w="4252"/>
        <w:gridCol w:w="1418"/>
        <w:gridCol w:w="3118"/>
      </w:tblGrid>
      <w:tr w:rsidR="0059347B" w:rsidRPr="00A45D98" w:rsidTr="008C5AF1">
        <w:trPr>
          <w:trHeight w:val="507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  <w:t>р/с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  <w:t>Тәрбиешілердің  аты-жөні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  <w:t>Қ</w:t>
            </w:r>
            <w:r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  <w:t>ызметі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  <w:t>Тобы</w:t>
            </w:r>
          </w:p>
        </w:tc>
      </w:tr>
      <w:tr w:rsidR="0059347B" w:rsidRPr="00A45D98" w:rsidTr="008C5AF1">
        <w:trPr>
          <w:trHeight w:val="507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1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  <w:t xml:space="preserve">Бегманова Марита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Тәрбиеші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«Балапан»    кіші  топ</w:t>
            </w:r>
          </w:p>
        </w:tc>
      </w:tr>
      <w:tr w:rsidR="0059347B" w:rsidRPr="00A45D98" w:rsidTr="008C5AF1">
        <w:trPr>
          <w:trHeight w:val="507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2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Мұхиядинова Лаура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Тәрбиеші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«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Балақай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 xml:space="preserve">» 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  кіші топ</w:t>
            </w:r>
          </w:p>
        </w:tc>
      </w:tr>
      <w:tr w:rsidR="0059347B" w:rsidRPr="00A45D98" w:rsidTr="008C5AF1">
        <w:trPr>
          <w:trHeight w:val="77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3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Сейтова Бағым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Кішкенебаева Айжан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«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Қоңыр қозым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 xml:space="preserve">» 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 ортаңғы топ</w:t>
            </w:r>
          </w:p>
        </w:tc>
      </w:tr>
      <w:tr w:rsidR="0059347B" w:rsidRPr="00A45D98" w:rsidTr="008C5AF1">
        <w:trPr>
          <w:trHeight w:val="68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4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Қожақова Ақмарал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Айғалиева Айнұр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«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Мұрагер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»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    ортаңғы топ</w:t>
            </w:r>
          </w:p>
        </w:tc>
      </w:tr>
      <w:tr w:rsidR="0059347B" w:rsidRPr="00A45D98" w:rsidTr="008C5AF1">
        <w:trPr>
          <w:trHeight w:val="76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5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Маханова Әлия</w:t>
            </w:r>
          </w:p>
          <w:p w:rsidR="0059347B" w:rsidRPr="00A45D98" w:rsidRDefault="00117237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Шоманова Фатима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Тәрбиеші       Тәрбиеші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«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Балбөбек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 xml:space="preserve">» 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   ересек топ</w:t>
            </w:r>
          </w:p>
        </w:tc>
      </w:tr>
      <w:tr w:rsidR="0059347B" w:rsidRPr="00A45D98" w:rsidTr="008C5AF1">
        <w:trPr>
          <w:trHeight w:val="68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6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Қалманова Мөлдір </w:t>
            </w:r>
          </w:p>
          <w:p w:rsidR="0059347B" w:rsidRPr="00A45D98" w:rsidRDefault="00117237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Алиева Самал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Тәрбиеші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Тәрбиеш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lastRenderedPageBreak/>
              <w:t>і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lastRenderedPageBreak/>
              <w:t>«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Еркемай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 xml:space="preserve">» 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  ересек топ</w:t>
            </w:r>
          </w:p>
        </w:tc>
      </w:tr>
      <w:tr w:rsidR="0059347B" w:rsidRPr="00A45D98" w:rsidTr="008C5AF1">
        <w:trPr>
          <w:trHeight w:val="72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Қалхоразова Света</w:t>
            </w:r>
          </w:p>
          <w:p w:rsidR="00117237" w:rsidRPr="00A45D98" w:rsidRDefault="00117237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Кадирова Мирамкуль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Тәрбиеші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Сыр жұлдызы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»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 мектеп алды тобы</w:t>
            </w:r>
          </w:p>
        </w:tc>
      </w:tr>
      <w:tr w:rsidR="0059347B" w:rsidRPr="00A45D98" w:rsidTr="008C5AF1">
        <w:trPr>
          <w:trHeight w:val="87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9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Нұрадин Гүлден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Молдабек Ұлбике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Тәрбиеші       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«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Тұлпар</w:t>
            </w: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 xml:space="preserve">» </w:t>
            </w:r>
          </w:p>
          <w:p w:rsidR="0059347B" w:rsidRPr="00A45D98" w:rsidRDefault="0059347B" w:rsidP="008C5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45D9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мектеп алды тобы</w:t>
            </w:r>
          </w:p>
        </w:tc>
      </w:tr>
    </w:tbl>
    <w:p w:rsidR="006831F0" w:rsidRPr="00A45D98" w:rsidRDefault="006831F0">
      <w:pPr>
        <w:rPr>
          <w:rFonts w:ascii="Times New Roman" w:hAnsi="Times New Roman" w:cs="Times New Roman"/>
          <w:sz w:val="28"/>
          <w:szCs w:val="28"/>
        </w:rPr>
      </w:pPr>
    </w:p>
    <w:sectPr w:rsidR="006831F0" w:rsidRPr="00A45D98" w:rsidSect="00241778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347B"/>
    <w:rsid w:val="00117237"/>
    <w:rsid w:val="00203930"/>
    <w:rsid w:val="00241778"/>
    <w:rsid w:val="004149A6"/>
    <w:rsid w:val="0059347B"/>
    <w:rsid w:val="006831F0"/>
    <w:rsid w:val="006E6204"/>
    <w:rsid w:val="009C4E61"/>
    <w:rsid w:val="00A45D98"/>
    <w:rsid w:val="00D83FAC"/>
    <w:rsid w:val="00E42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47B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9347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59347B"/>
  </w:style>
  <w:style w:type="character" w:styleId="a5">
    <w:name w:val="Hyperlink"/>
    <w:basedOn w:val="a0"/>
    <w:uiPriority w:val="99"/>
    <w:unhideWhenUsed/>
    <w:rsid w:val="0059347B"/>
    <w:rPr>
      <w:color w:val="0000FF" w:themeColor="hyperlink"/>
      <w:u w:val="single"/>
    </w:rPr>
  </w:style>
  <w:style w:type="paragraph" w:styleId="a6">
    <w:name w:val="Body Text Indent"/>
    <w:basedOn w:val="a"/>
    <w:link w:val="a7"/>
    <w:rsid w:val="0059347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5934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9347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9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3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adilet.zan.kz/kaz/docs/V1600013272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1354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 Назерке</dc:creator>
  <cp:keywords/>
  <dc:description/>
  <cp:lastModifiedBy>Админ Назерке</cp:lastModifiedBy>
  <cp:revision>6</cp:revision>
  <dcterms:created xsi:type="dcterms:W3CDTF">2023-06-26T05:08:00Z</dcterms:created>
  <dcterms:modified xsi:type="dcterms:W3CDTF">2023-06-26T05:53:00Z</dcterms:modified>
</cp:coreProperties>
</file>